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</w:t>
      </w:r>
      <w:r w:rsidR="008B1CFE" w:rsidRPr="008B1CFE">
        <w:t xml:space="preserve">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F20860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оргкомитета</w:t>
      </w:r>
    </w:p>
    <w:p w:rsidR="008B1CFE" w:rsidRPr="008B1CFE" w:rsidRDefault="008B1CFE" w:rsidP="008B1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организует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информированию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председателей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комиссий 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олимпиадных заданиях, о проведении анализа олимпиадных заданий, показе выполненных 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  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выставленными баллами, об основаниях для удаления с олимпиады, а так же о времени 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  <w:r w:rsidRPr="008B1C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олимпиады;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B1CFE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олимпиады, при этом каждому участнику должно быть предоставлено отдельное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в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подготовить: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закрыть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справочно-познавательной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по соответствующим учебным предметам, предусмотрены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(обезличивания)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осуществляет кодирование (обезличивание)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олимпиадных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в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дежурных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организаторам (в аудитории),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дежурным; 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    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B1C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установленного порядка проведения,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 и составляет акт об удалении участника за нарушение установленного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проведения и (или) требований к организации и проведению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школьников;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 w:rsidRPr="008B1CF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Pr="008B1CFE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B1C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r w:rsidRPr="008B1CFE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 w:rsidRPr="00E32F04">
        <w:rPr>
          <w:rFonts w:ascii="Times New Roman" w:hAnsi="Times New Roman" w:cs="Times New Roman"/>
          <w:sz w:val="24"/>
          <w:szCs w:val="24"/>
        </w:rPr>
        <w:t xml:space="preserve"> председателю</w:t>
      </w:r>
      <w:r w:rsidRPr="008B1CF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комиссии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1C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закодированные (обезличенные)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шифрованных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заполнения;</w:t>
      </w:r>
    </w:p>
    <w:p w:rsidR="008B1CFE" w:rsidRPr="007F0168" w:rsidRDefault="008B1CFE" w:rsidP="007F0168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протокол, в электронном виде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860"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 координатору.</w:t>
      </w:r>
    </w:p>
    <w:p w:rsidR="008B1CFE" w:rsidRPr="008B1CFE" w:rsidRDefault="007F0168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2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родителей (законных представителей) участника всероссийской олимпиады школьников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 и публикацию олимпиадной работы своего ребенка (подопечного)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B1CFE" w:rsidRPr="00E32F04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32F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 родителя (законного представителя полностью)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 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 номер__________, выдан: _________________________________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 выдан)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_____________________________________ ______________________________________________________________________________,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 ребенка (подопечного) полностью)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________________________________________________________,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 _________ номер__________, выдан: _________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 выдан)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подтверждаю: 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согласие на предоставление и обработку персональных данных моего ребенка (подопечного):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органа местного самоуправления, осуществляющего управление в сфере образования)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общего и профессионального образования Ленинградской области, региональному оператору всероссийской олимпиады школьников в Ленинградской области – ГБУ ДО «Ленинградский областной центр развития творчества одаренных детей и юношества «Интеллект»;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 ноября 2020 года № 678.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даю согласие на использование персональных данных моего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подопечного) в целях организации, проведения, подведения итогов всероссийской олимпиады школьников, проводимых: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________________________________________________________________________,</w:t>
      </w:r>
    </w:p>
    <w:p w:rsidR="008B1CFE" w:rsidRPr="009D61AB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D61A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органа местного самоуправления, осуществляющего управление в сфере образования)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общего и профессионального образования Ленинградской области, региональным оператором всероссийской олимпиады школьников Ленинградской области – ГБУ ДО «Ленинградский областной центр развития творчества одаренных детей и юношества «Интеллект» </w:t>
      </w: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публикацию олимпиадных работ своего несовершеннолетнего ребенка (подопечного), в том числе в информационно–телекоммуникационной сети «Интернет».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Настоящее согласие предоставляется на осуществление действий в отношении персональных данных моего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обезличивание, блокирование.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(свидетельства о рождении);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участия (в том числе олимпиадная работа) на этапах всероссийской олимпиады школьников;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информация.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результат участия» могут быть указаны на дипломах, переданы федеральному оператору всероссийской олимпиады школьников.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(-на), что следующие сведения о моем ребенке (подопечном): «фамилия, имя, отчество, пол, наименование образовательной организации,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своего ребенка (подопечного), родителем (законным представителем) которого я являюсь.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8B1CFE" w:rsidRPr="008B1CFE" w:rsidTr="0002043B">
        <w:tc>
          <w:tcPr>
            <w:tcW w:w="3936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 2023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FE" w:rsidRPr="008B1CFE" w:rsidTr="0002043B">
        <w:tc>
          <w:tcPr>
            <w:tcW w:w="3936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8B1CFE" w:rsidRDefault="008B1CFE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Pr="008B1CFE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 w:rsidR="007F01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</w:t>
      </w:r>
    </w:p>
    <w:p w:rsidR="008B1CFE" w:rsidRPr="008B1CFE" w:rsidRDefault="00F20860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ЭТАПА ВСЕРОССИЙСКОЙ ОЛИМПИАДЫ ШКОЛЬНИКОВ</w:t>
      </w:r>
    </w:p>
    <w:p w:rsidR="008B1CFE" w:rsidRPr="00F20860" w:rsidRDefault="00F20860" w:rsidP="00F20860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20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Сосновоборский городской округ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Предмет________________, классы____________, количество участников_________, 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дата, время проведения________________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Присутствующие члены жюри: 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(список жюри с указанием: ФИО. Полностью, занимаемой должности)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7"/>
        <w:tblW w:w="9969" w:type="dxa"/>
        <w:tblLook w:val="04A0" w:firstRow="1" w:lastRow="0" w:firstColumn="1" w:lastColumn="0" w:noHBand="0" w:noVBand="1"/>
      </w:tblPr>
      <w:tblGrid>
        <w:gridCol w:w="1511"/>
        <w:gridCol w:w="1723"/>
        <w:gridCol w:w="1693"/>
        <w:gridCol w:w="1644"/>
        <w:gridCol w:w="1704"/>
        <w:gridCol w:w="1694"/>
      </w:tblGrid>
      <w:tr w:rsidR="00E32F04" w:rsidRPr="008B1CFE" w:rsidTr="00E32F04">
        <w:trPr>
          <w:trHeight w:val="923"/>
        </w:trPr>
        <w:tc>
          <w:tcPr>
            <w:tcW w:w="1511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п.п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полностью</w:t>
            </w:r>
          </w:p>
        </w:tc>
        <w:tc>
          <w:tcPr>
            <w:tcW w:w="1693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644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 (только цифра без литеры)</w:t>
            </w:r>
          </w:p>
        </w:tc>
        <w:tc>
          <w:tcPr>
            <w:tcW w:w="1704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участника</w:t>
            </w:r>
          </w:p>
        </w:tc>
        <w:tc>
          <w:tcPr>
            <w:tcW w:w="1694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E32F04" w:rsidRPr="008B1CFE" w:rsidTr="00E32F04">
        <w:trPr>
          <w:trHeight w:val="229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F04" w:rsidRPr="008B1CFE" w:rsidTr="00E32F04">
        <w:trPr>
          <w:trHeight w:val="236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F04" w:rsidRPr="008B1CFE" w:rsidTr="00E32F04">
        <w:trPr>
          <w:trHeight w:val="229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F04" w:rsidRPr="008B1CFE" w:rsidTr="00E32F04">
        <w:trPr>
          <w:trHeight w:val="236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60" w:rsidRDefault="008B1CFE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8B1CFE" w:rsidRPr="008B1CFE" w:rsidRDefault="00F20860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комиссии</w:t>
      </w:r>
      <w:r w:rsidR="008B1CFE"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B1CFE"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="008B1CFE"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ФИО / подпись </w:t>
      </w: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«______» ____________2023г.</w:t>
      </w:r>
    </w:p>
    <w:p w:rsidR="008B1CFE" w:rsidRPr="008B1CFE" w:rsidRDefault="008B1CFE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80283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8028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4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Инструкция для общественного наблюдателя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 xml:space="preserve">во время проведения </w:t>
      </w:r>
      <w:r w:rsidR="00F2086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B1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860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color w:val="26282F"/>
          <w:sz w:val="24"/>
          <w:szCs w:val="24"/>
        </w:rPr>
        <w:t>1</w:t>
      </w:r>
      <w:r w:rsidRPr="008B1CFE">
        <w:rPr>
          <w:rFonts w:ascii="Times New Roman" w:hAnsi="Times New Roman" w:cs="Times New Roman"/>
          <w:sz w:val="24"/>
          <w:szCs w:val="24"/>
        </w:rPr>
        <w:t>. Общественное наблюдение при проведении всероссийской олимпиады школьников организуется в целях соблюдения порядка проведения всероссийской олимпиады школьников.</w:t>
      </w:r>
    </w:p>
    <w:p w:rsidR="008B1CFE" w:rsidRPr="008B1CFE" w:rsidRDefault="008B1CFE" w:rsidP="008B1CFE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hAnsi="Times New Roman" w:cs="Times New Roman"/>
          <w:sz w:val="24"/>
          <w:szCs w:val="24"/>
        </w:rPr>
        <w:t xml:space="preserve">2. </w:t>
      </w: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 xml:space="preserve">Общественный наблюдатель </w:t>
      </w:r>
      <w:r w:rsidRPr="008B1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ru-RU"/>
        </w:rPr>
        <w:t>имеет право</w:t>
      </w: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: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получать необходимую информацию и разъяснения от аккредитующего органа по вопросам проведения олимпиады;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 xml:space="preserve">присутствовать в месте проведения олимпиады, в том числе находиться в аудиториях, в которых проводится </w:t>
      </w:r>
      <w:r w:rsidR="00F20860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ru-RU"/>
        </w:rPr>
        <w:t>муниципальный</w:t>
      </w: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 xml:space="preserve"> этап олимпиад; 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присутствовать при рассмотрении апелляций;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информировать организаторов этапа олимпиад о нарушениях установленного порядка проведения олимпиады и (или) рассмотрения апелляции;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получать информацию от вышестоящих органов о принятых мерах по выявленным им фактам нарушения порядка проведения муниципального этапа 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 xml:space="preserve">3. Общественный наблюдатель </w:t>
      </w:r>
      <w:r w:rsidRPr="008B1CFE">
        <w:rPr>
          <w:rFonts w:ascii="Times New Roman" w:hAnsi="Times New Roman" w:cs="Times New Roman"/>
          <w:b/>
          <w:sz w:val="24"/>
          <w:szCs w:val="24"/>
        </w:rPr>
        <w:t>не вправе: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нарушать ход проведения любого из этапов всероссийской олимпиады школьников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препятствовать работникам пункта проведения олимпиады выполнять свои обязанности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оказывать содействие или отвлекать обучающихся при выполнении ими олимпиадных работ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входить или выходить из аудитории во время олимпиады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в местах проведения олимпиады использовать средства связи и электронно- вычислительной техники, справочные материалы, письменные заметки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заниматься посторонними делами: читать, работать на компьютере, разговаривать и т.д.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4. При нарушениях порядка проведения всероссийской олимпиады школьников общественный наблюдатель может быть удален из аудитории оргкомитетом.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5. Во время нахождения в пункте проведения всероссийской олимпиады школьников общественный наблюдатель взаимодействует с представителем оргкомитета.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6. Общественный наблюдатель во время проведения олимпиады обращает внимание на нарушения, влияющие на объективность результатов олимпиады: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использование мобильных телефонов или иных средств связи, справочной литературы участниками и (или) педагогом, являющимся организатором в аудитории.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оказание организаторами содействия участникам олимпиады.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продолжение выполнения олимпиады участниками после окончания времени, отведенного для выполнения олимпиадных заданий.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свободное перемещение участников олимпиады по аудитории.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не зафиксировано организатором на доске время начала и окончания олимпиады.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7. В случае выявления нарушений проведения олимпиады, влияющих на объективность результатов, общественный наблюдатель должен указать на нарушение оргкомитету или ответственному за проведение данного этапа олимпиады, не привлекая внимания участников.</w:t>
      </w:r>
      <w:r w:rsidRPr="008B1CFE">
        <w:t xml:space="preserve"> </w:t>
      </w:r>
      <w:r w:rsidRPr="008B1CFE">
        <w:rPr>
          <w:rFonts w:ascii="Times New Roman" w:hAnsi="Times New Roman" w:cs="Times New Roman"/>
          <w:sz w:val="24"/>
          <w:szCs w:val="24"/>
        </w:rPr>
        <w:t>При обнаружении нарушений, необходимо подать акт с описанием факта выявленного нарушения организатору олимпиады незамедлительно во время обнаружения нарушения при проведении предметной 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8. Общественный наблюдатель составляет акт проведение всероссийской олимпиады школьников.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5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lang w:val="x-none" w:eastAsia="ru-RU"/>
        </w:rPr>
      </w:pP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общественного наблюдателя о выявленных нарушениях 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проведении муниципального этапа всероссийской олимпиады школьников в Ленинградской области в 2023-2024 учебном году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муниципального этапа Олимпиады: 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Олимпиады: ____________________________________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муниципального этапа Олимпиады </w:t>
      </w:r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общеобразовательной организации</w:t>
      </w:r>
      <w:proofErr w:type="gramStart"/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6E9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1E6E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 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общественном наблюдателе: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(полностью): ___________________________________________________________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№: 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Выявленные нарушения и замечания </w:t>
      </w:r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их отсутствия в графах ставится символ «Z»)</w:t>
      </w:r>
      <w:r w:rsidRPr="00F20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08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их наличия указывается соответствующий пункт Порядка проведения всероссийской олимпиады школьников, утвержденного приказом Министерства образования и науки Российской Федерации от 27 ноября 2020 года № 678, а также когда установлено нарушение: при проведении муниципального этапа Олимпиады, проверке олимпиадных работ участников муниципального этапа Олимпиады или при рассмотрении апелляций по итогам проведения муниципального этапа Олимпиады)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Предложения </w:t>
      </w:r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их отсутствия в графах ставится символ «Z»)</w:t>
      </w:r>
      <w:r w:rsidRPr="001E6E9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991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наблюдатель: ________________/ 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:rsidR="00F20860" w:rsidRPr="00F20860" w:rsidRDefault="000B7991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                                 ФИО</w:t>
      </w:r>
    </w:p>
    <w:p w:rsidR="000B7991" w:rsidRDefault="00F20860" w:rsidP="000B7991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оргкомитета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этапа Олимпиады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20860" w:rsidRPr="00F20860" w:rsidRDefault="000B7991" w:rsidP="000B7991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___________________/__________________________</w:t>
      </w:r>
    </w:p>
    <w:p w:rsidR="00F20860" w:rsidRPr="00F20860" w:rsidRDefault="000B7991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                                   ФИО</w:t>
      </w: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6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hAnsi="Times New Roman" w:cs="Times New Roman"/>
          <w:b/>
          <w:bCs/>
          <w:sz w:val="24"/>
          <w:szCs w:val="24"/>
        </w:rPr>
        <w:t>Инструкция для организатора в аудитории</w:t>
      </w:r>
    </w:p>
    <w:p w:rsidR="008B1CFE" w:rsidRPr="008B1CFE" w:rsidRDefault="008B1CFE" w:rsidP="002A563D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hAnsi="Times New Roman" w:cs="Times New Roman"/>
          <w:b/>
          <w:bCs/>
          <w:sz w:val="24"/>
          <w:szCs w:val="24"/>
        </w:rPr>
        <w:t xml:space="preserve">во время проведения </w:t>
      </w:r>
      <w:r w:rsidR="00F20860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8B1CFE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  <w:r w:rsidR="002A5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FE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Произвести рассадку участников олимпиады.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Поприветствовать участников олимпиады.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Провести инструктаж о порядке проведения олимпиады. Объявить продолжительность выполнения заданий.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Раздать задания, предложить проверить их на наличие полиграфических и прочих дефектов, в случае необходимости – заменить.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 xml:space="preserve"> Дать необходимые рекомендации по выполнению работы, записи ответов.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Записать на доске время начала и окончания олимпиады (в продолжительность выполнения олимпиадной работы не включается время, выделенное на подготовительные мероприятия и инструктаж).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По окончании олимпиады собрать тексты заданий, бланки с ответами, проверить соответствие количества материалов количеству участников олимпиады в аудитории, передать материалы оргкомитету.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Во время проведения олимпиады организатор в аудитории должен следить за порядком в аудитории и не допускать: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разговоров участников олимпиады между собой;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обмена любыми материалами и предметами между участниками олимпиады;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наличия средств связи, электронно-вычислительной техники, фото-, аудио- 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произвольного выхода участников олимпиады из аудитории и перемещения по аудитории;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фотографирование работ, выноса из кабинета проведения олимпиады олимпиадных материалов на бумажном или электронном носителях.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Также запрещается оказывать содействие участникам олимпиады, в том числе передавать им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При выходе участника олимпиады из аудитории необходимо проверить комплектность оставленных им на рабочем столе олимпиадных материалов.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Удаление с олимпиады.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Участник олимпиады, допустивший нарушение установленного порядка проведения олимпиады, удаляется из аудитории. Для этого организаторы в аудитории приглашают представителя оргкомитета олимпиады, для составления акта. Акт об удалении с олимпиады составляется представитель оргкомитета в присутствии организатора (в аудитории), общественного наблюдателя (при наличии).</w:t>
      </w:r>
    </w:p>
    <w:p w:rsidR="008B1CFE" w:rsidRPr="008B1CFE" w:rsidRDefault="008B1CFE" w:rsidP="008B1CFE">
      <w:pPr>
        <w:keepNext/>
        <w:keepLine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91" w:rsidRDefault="000B7991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63D" w:rsidRPr="008B1CFE" w:rsidRDefault="002A563D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FE" w:rsidRPr="008B1CFE" w:rsidRDefault="006E2FB0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="00C80283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38"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акта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удаления</w:t>
      </w:r>
      <w:r w:rsidRPr="008B1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8B1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8B1C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УЧАСТНИКА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38" w:after="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B1C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8B1CF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5DCF2B" wp14:editId="05E169C9">
                <wp:simplePos x="0" y="0"/>
                <wp:positionH relativeFrom="page">
                  <wp:posOffset>901700</wp:posOffset>
                </wp:positionH>
                <wp:positionV relativeFrom="paragraph">
                  <wp:posOffset>245745</wp:posOffset>
                </wp:positionV>
                <wp:extent cx="6096000" cy="1270"/>
                <wp:effectExtent l="6350" t="8890" r="12700" b="889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F5DB" id="Полилиния 25" o:spid="_x0000_s1026" style="position:absolute;margin-left:71pt;margin-top:19.3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5OFgMAALEGAAAOAAAAZHJzL2Uyb0RvYy54bWysVX1q2zAU/3+wOwj9uZH6o27ShDqlxMkY&#10;dFuh2QEUW47NZMmTlDjt2Bl2hF2jMLYzZDfak2SnSUphjBkiP/k9/d7HT+/l4nJTMbSmUpWCxzg4&#10;8TGiPBVZyZcx/jif9c4xUprwjDDBaYzvqMKX45cvLpp6RENRCJZRiQCEq1FTx7jQuh55nkoLWhF1&#10;ImrKQZkLWRENW7n0MkkaQK+YF/p+32uEzGopUqoUfE2cEo8tfp7TVH/Ic0U1YjGG2LRdpV0XZvXG&#10;F2S0lKQuyrQNg/xDFBUpOTjdQSVEE7SS5ROoqkylUCLXJ6moPJHnZUptDpBN4B9lc1uQmtpcoDiq&#10;3pVJ/T/Y9P36RqIyi3F4hhEnFXC0/b79tf2xfbC/n9uH398QKKFSTa1GcOC2vpEmV1Vfi/STAoV3&#10;oDEbBTZo0bwTGQCSlRa2OptcVuYk5I02loS7HQl0o1EKH/v+sO/7wFUKuiAcWI48MurOpiul31Bh&#10;ccj6WmlHYQaSJSBrs5gDRF4xYPN1D/koiEK3tJTvzILO7JWH5j5qkHF/bBR2Rg4r8J8BO+3sDFi4&#10;BwYJLLsQSdFFnW54GzZIiJie8W2haqFMgeYQXFchQAAjk+IztuD72NadaV1IaIbjNpAYQRssXLo1&#10;0SYy48KIqImxrYX5UIk1nQur0kfUgZNHLeP7Vvb4flRODSeMA7g3TrBOTax71HIxKxmz3DJuQhn0&#10;Q1cbJViZGaWJRsnlYsIkWhPT4PYxyQDYgVktlU6IKpydVbmcpVjxzHopKMmmraxJyZwMQMwWHa5n&#10;WxtzUW1rfxn6w+n59DzqRWF/2ov8JOldzSZRrz8LBmfJaTKZJMFXw2cQjYoyyyg3YXdjJoj+ro3b&#10;gecGxG7QHKR3UIWZfZ5WwTsMwxYJcunejoSud12zL0R2B30shZubMOdBKIS8x6iBmRlj9XlFJMWI&#10;veUwlIZBFJkhazfR2QAIQ3Jfs9jXEJ4CVIw1hptvxIl2g3lVy3JZgKfA9gIXVzA/8tI0uh00Lqp2&#10;A3PRZtDOcDN49/fW6vGfZvwHAAD//wMAUEsDBBQABgAIAAAAIQA4zp4X3AAAAAoBAAAPAAAAZHJz&#10;L2Rvd25yZXYueG1sTI/BbsIwEETvlfoP1lbqrdiEKqRpHISQKm5IBSSuJl7itPE6ig0Jf49zao8z&#10;O5p9U6xG27Ib9r5xJGE+E8CQKqcbqiUcD19vGTAfFGnVOkIJd/SwKp+fCpVrN9A33vahZrGEfK4k&#10;mBC6nHNfGbTKz1yHFG8X11sVouxrrns1xHLb8kSIlFvVUPxgVIcbg9Xv/molNNvdgmPmf8yA9yS7&#10;nFKxPaRSvr6M609gAcfwF4YJP6JDGZnO7kraszbq9yRuCRIW2RLYFJiLyTlPzgfwsuD/J5QPAAAA&#10;//8DAFBLAQItABQABgAIAAAAIQC2gziS/gAAAOEBAAATAAAAAAAAAAAAAAAAAAAAAABbQ29udGVu&#10;dF9UeXBlc10ueG1sUEsBAi0AFAAGAAgAAAAhADj9If/WAAAAlAEAAAsAAAAAAAAAAAAAAAAALwEA&#10;AF9yZWxzLy5yZWxzUEsBAi0AFAAGAAgAAAAhAFV2Lk4WAwAAsQYAAA4AAAAAAAAAAAAAAAAALgIA&#10;AGRycy9lMm9Eb2MueG1sUEsBAi0AFAAGAAgAAAAhADjOnhf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полностью)</w:t>
      </w:r>
    </w:p>
    <w:p w:rsidR="008B1CFE" w:rsidRPr="008B1CFE" w:rsidRDefault="008B1CFE" w:rsidP="008B1CFE">
      <w:pPr>
        <w:keepNext/>
        <w:keepLines/>
        <w:tabs>
          <w:tab w:val="left" w:pos="1857"/>
          <w:tab w:val="left" w:pos="9602"/>
        </w:tabs>
        <w:autoSpaceDE w:val="0"/>
        <w:autoSpaceDN w:val="0"/>
        <w:spacing w:before="115" w:after="0" w:line="240" w:lineRule="auto"/>
        <w:ind w:right="101"/>
        <w:jc w:val="center"/>
        <w:rPr>
          <w:rFonts w:ascii="Times New Roman" w:eastAsia="Times New Roman" w:hAnsi="Times New Roman" w:cs="Times New Roman"/>
        </w:rPr>
      </w:pPr>
      <w:proofErr w:type="spellStart"/>
      <w:r w:rsidRPr="008B1CFE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B1CFE">
        <w:rPr>
          <w:rFonts w:ascii="Times New Roman" w:eastAsia="Times New Roman" w:hAnsi="Times New Roman" w:cs="Times New Roman"/>
          <w:spacing w:val="3"/>
        </w:rPr>
        <w:t xml:space="preserve"> ______________________________________________________________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285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(полное</w:t>
      </w:r>
      <w:r w:rsidRPr="008B1CFE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название</w:t>
      </w:r>
      <w:r w:rsidRPr="008B1CFE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образовательной</w:t>
      </w:r>
      <w:r w:rsidRPr="008B1CFE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организации)</w:t>
      </w:r>
    </w:p>
    <w:p w:rsidR="008B1CFE" w:rsidRPr="008B1CFE" w:rsidRDefault="008B1CFE" w:rsidP="008B1CFE">
      <w:pPr>
        <w:keepNext/>
        <w:keepLines/>
        <w:tabs>
          <w:tab w:val="left" w:pos="9579"/>
        </w:tabs>
        <w:autoSpaceDE w:val="0"/>
        <w:autoSpaceDN w:val="0"/>
        <w:spacing w:before="115" w:after="0" w:line="240" w:lineRule="auto"/>
        <w:ind w:right="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371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 xml:space="preserve"> (образовательная организация)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before="115" w:after="0" w:line="360" w:lineRule="auto"/>
        <w:ind w:left="100" w:right="175"/>
        <w:jc w:val="both"/>
        <w:rPr>
          <w:rFonts w:ascii="Times New Roman" w:eastAsia="Times New Roman" w:hAnsi="Times New Roman" w:cs="Times New Roman"/>
          <w:u w:val="single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B1CFE">
        <w:rPr>
          <w:rFonts w:ascii="Times New Roman" w:eastAsia="Times New Roman" w:hAnsi="Times New Roman" w:cs="Times New Roman"/>
          <w:spacing w:val="-1"/>
        </w:rPr>
        <w:t xml:space="preserve"> ____________________________________________________________________________</w:t>
      </w:r>
      <w:r w:rsidRPr="008B1CFE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360" w:lineRule="auto"/>
        <w:ind w:left="100" w:right="175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u w:val="single"/>
        </w:rPr>
        <w:tab/>
      </w:r>
      <w:r w:rsidRPr="008B1CFE">
        <w:rPr>
          <w:rFonts w:ascii="Times New Roman" w:eastAsia="Times New Roman" w:hAnsi="Times New Roman" w:cs="Times New Roman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нарушил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8B1CFE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установленные</w:t>
      </w:r>
      <w:r w:rsidRPr="008B1CFE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Pr="008B1CFE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8B1CFE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="00F2086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8B1CFE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этапа</w:t>
      </w:r>
      <w:r w:rsidRPr="008B1CFE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олимпиады, а</w:t>
      </w:r>
      <w:r w:rsidRPr="008B1CF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именно</w:t>
      </w:r>
      <w:r w:rsidRPr="008B1CF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>_________________________________________________________________________</w:t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  <w:t>_____________________________</w:t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                     (приводятся краткие сведения о характере нарушения)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_____________________________________________________________________________________________________________________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_____________________________________________________________________________________________________________________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_____________________________________________________________________________________________________________________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1CFE">
        <w:rPr>
          <w:rFonts w:ascii="Times New Roman" w:eastAsia="Times New Roman" w:hAnsi="Times New Roman" w:cs="Times New Roman"/>
          <w:b/>
          <w:bCs/>
        </w:rPr>
        <w:t>Председатель оргкомитета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                                        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</w:t>
      </w:r>
      <w:r w:rsidRPr="008B1CFE">
        <w:rPr>
          <w:rFonts w:ascii="Times New Roman" w:eastAsia="Times New Roman" w:hAnsi="Times New Roman" w:cs="Times New Roman"/>
          <w:bCs/>
          <w:sz w:val="16"/>
          <w:szCs w:val="16"/>
        </w:rPr>
        <w:t>ФИО                                                                                                                Подпись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1CFE">
        <w:rPr>
          <w:rFonts w:ascii="Times New Roman" w:eastAsia="Times New Roman" w:hAnsi="Times New Roman" w:cs="Times New Roman"/>
          <w:b/>
          <w:bCs/>
        </w:rPr>
        <w:t>Организатор (в аудитории)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                                        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</w:t>
      </w:r>
      <w:r w:rsidRPr="008B1CFE">
        <w:rPr>
          <w:rFonts w:ascii="Times New Roman" w:eastAsia="Times New Roman" w:hAnsi="Times New Roman" w:cs="Times New Roman"/>
          <w:bCs/>
          <w:sz w:val="16"/>
          <w:szCs w:val="16"/>
        </w:rPr>
        <w:t>ФИО                                                                                                                Подпись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1CFE">
        <w:rPr>
          <w:rFonts w:ascii="Times New Roman" w:eastAsia="Times New Roman" w:hAnsi="Times New Roman" w:cs="Times New Roman"/>
          <w:b/>
          <w:bCs/>
        </w:rPr>
        <w:t>Подпись</w:t>
      </w:r>
      <w:r w:rsidRPr="008B1CF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участника</w:t>
      </w:r>
      <w:r w:rsidRPr="008B1CF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об</w:t>
      </w:r>
      <w:r w:rsidRPr="008B1CFE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ознакомлении</w:t>
      </w:r>
      <w:r w:rsidRPr="008B1CF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с</w:t>
      </w:r>
      <w:r w:rsidRPr="008B1CF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актом: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                                        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</w:t>
      </w:r>
      <w:r w:rsidRPr="008B1CFE">
        <w:rPr>
          <w:rFonts w:ascii="Times New Roman" w:eastAsia="Times New Roman" w:hAnsi="Times New Roman" w:cs="Times New Roman"/>
          <w:bCs/>
          <w:sz w:val="16"/>
          <w:szCs w:val="16"/>
        </w:rPr>
        <w:t>ФИО                                                                                                                Подпись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E36" w:rsidRPr="008B1CFE" w:rsidRDefault="00921E36" w:rsidP="008B1CFE">
      <w:pPr>
        <w:keepNext/>
        <w:keepLines/>
        <w:autoSpaceDE w:val="0"/>
        <w:autoSpaceDN w:val="0"/>
        <w:spacing w:before="139" w:after="0" w:line="240" w:lineRule="auto"/>
        <w:ind w:right="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8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Инструкция для участников олимпиады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 xml:space="preserve">(для зачитывания в аудитории проведения </w:t>
      </w:r>
      <w:r w:rsidR="00F2086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B1CFE">
        <w:rPr>
          <w:rFonts w:ascii="Times New Roman" w:hAnsi="Times New Roman" w:cs="Times New Roman"/>
          <w:b/>
          <w:sz w:val="24"/>
          <w:szCs w:val="24"/>
        </w:rPr>
        <w:t xml:space="preserve"> этапа Олимпиады)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Уважаемые участники олимпиады!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Сегодня вы участвуете в олимпиаде по __________________________________________________________________________________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NewRomanPSMT" w:hAnsi="TimesNewRomanPSMT" w:cs="TimesNewRomanPSMT"/>
          <w:sz w:val="20"/>
          <w:szCs w:val="20"/>
        </w:rPr>
      </w:pPr>
      <w:r w:rsidRPr="008B1CFE">
        <w:rPr>
          <w:rFonts w:ascii="TimesNewRomanPSMT" w:hAnsi="TimesNewRomanPSMT" w:cs="TimesNewRomanPSMT"/>
          <w:sz w:val="20"/>
          <w:szCs w:val="20"/>
        </w:rPr>
        <w:t>(назовите соответствующий учебный предмет)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Во время проведения олимпиады вы должны соблюдать Порядок.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Во время проведения олимпиады </w:t>
      </w:r>
      <w:r w:rsidRPr="008B1CFE">
        <w:rPr>
          <w:rFonts w:ascii="TimesNewRomanPSMT" w:hAnsi="TimesNewRomanPSMT" w:cs="TimesNewRomanPSMT"/>
          <w:b/>
          <w:sz w:val="24"/>
          <w:szCs w:val="24"/>
        </w:rPr>
        <w:t>запрещается: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выносить из аудитории и места проведения олимпиады комплекты олимпиадных заданий на бумажных и (или) электронном носителях;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фотографировать комплекты олимпиадных заданий;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пользоваться справочными материалами, кроме тех, которые выданы в комплекте олимпиадных заданий; 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перемещаться по месту проведения олимпиады во время проведения олимпиады без сопровождения дежурного вне аудитории.</w:t>
      </w:r>
    </w:p>
    <w:p w:rsidR="008B1CFE" w:rsidRPr="008B1CFE" w:rsidRDefault="008B1CFE" w:rsidP="008B1CFE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разговаривать, пересаживаться, обмениваться любыми материалами и предметами;</w:t>
      </w:r>
    </w:p>
    <w:p w:rsidR="008B1CFE" w:rsidRPr="008B1CFE" w:rsidRDefault="008B1CFE" w:rsidP="008B1CFE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делать какие – либо пометки в бланках ответов, позволяющие идентифицировать его работу, умышленно повреждать бланки ответов, мешать другим участникам выполнять задания.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В случае нарушения порядка проведения олимпиады вы будете удалены с олимпиады.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Вы получили комплекты бланков заданий, бланков ответов.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Возьмите титульный лист и заполните его разборчивым подчерком. Обращаем Ваше внимание, на то, что фамилию, имя, отчество необходимо писать только на титульном листе. Не делайте никаких пометок на листах с ответами! На них не должно быть ваших инициалов (в случае их обнаружения работа считается дешифрованной и не проверяется).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При выполнении заданий можно использовать ручку с черными или синими чернилами.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Если вам не хватило бланков ответов, то вы можете попросить дополнительны листы у дежурного в аудитории.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Не забудьте перенести все решения с черновика в бланк ответов. Записи на черновиках не проверяются.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Ознакомиться с результатами олимпиады вы сможете через 3 дня.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После получения результатов в течении 3 дней, вы можете написать заявление на апелляцию о несогласии с выставленными баллами.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8B1CFE" w:rsidRPr="008B1CFE" w:rsidRDefault="008B1CFE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Default="008B1CFE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1F61C9" w:rsidRPr="008B1CFE" w:rsidRDefault="001F61C9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Pr="008B1CFE" w:rsidRDefault="008B1CFE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9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апелляционного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360" w:lineRule="auto"/>
        <w:ind w:left="4636" w:right="683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жюри </w:t>
      </w:r>
      <w:r w:rsidR="00F2086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 xml:space="preserve"> этапа</w:t>
      </w:r>
      <w:r w:rsidRPr="008B1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олимпиады школьников</w:t>
      </w:r>
    </w:p>
    <w:p w:rsidR="008B1CFE" w:rsidRPr="008B1CFE" w:rsidRDefault="008B1CFE" w:rsidP="008B1CFE">
      <w:pPr>
        <w:keepNext/>
        <w:keepLines/>
        <w:tabs>
          <w:tab w:val="left" w:pos="9044"/>
        </w:tabs>
        <w:autoSpaceDE w:val="0"/>
        <w:autoSpaceDN w:val="0"/>
        <w:spacing w:after="0" w:line="240" w:lineRule="auto"/>
        <w:ind w:left="4636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_______________ученика(</w:t>
      </w:r>
      <w:proofErr w:type="spellStart"/>
      <w:r w:rsidRPr="008B1CFE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8B1C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1CFE">
        <w:rPr>
          <w:rFonts w:ascii="Times New Roman" w:eastAsia="Times New Roman" w:hAnsi="Times New Roman" w:cs="Times New Roman"/>
          <w:sz w:val="29"/>
          <w:szCs w:val="24"/>
        </w:rPr>
        <w:t xml:space="preserve">                                                                     </w:t>
      </w:r>
      <w:r w:rsidRPr="008B1CFE">
        <w:rPr>
          <w:rFonts w:ascii="Times New Roman" w:eastAsia="Times New Roman" w:hAnsi="Times New Roman" w:cs="Times New Roman"/>
          <w:i/>
          <w:sz w:val="20"/>
          <w:szCs w:val="20"/>
        </w:rPr>
        <w:t>(название предмета)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1CF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1CF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___________________________________________________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5204"/>
        <w:rPr>
          <w:rFonts w:ascii="Times New Roman" w:eastAsia="Times New Roman" w:hAnsi="Times New Roman" w:cs="Times New Roman"/>
          <w:i/>
          <w:sz w:val="20"/>
        </w:rPr>
      </w:pPr>
      <w:r w:rsidRPr="008B1CFE">
        <w:rPr>
          <w:rFonts w:ascii="Times New Roman" w:eastAsia="Times New Roman" w:hAnsi="Times New Roman" w:cs="Times New Roman"/>
          <w:i/>
          <w:sz w:val="20"/>
        </w:rPr>
        <w:t>(полное</w:t>
      </w:r>
      <w:r w:rsidRPr="008B1CF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название</w:t>
      </w:r>
      <w:r w:rsidRPr="008B1CF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образовательной</w:t>
      </w:r>
      <w:r w:rsidRPr="008B1CF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организации)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7"/>
          <w:szCs w:val="24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3EA3C" wp14:editId="325DCBB3">
                <wp:simplePos x="0" y="0"/>
                <wp:positionH relativeFrom="page">
                  <wp:posOffset>3782060</wp:posOffset>
                </wp:positionH>
                <wp:positionV relativeFrom="paragraph">
                  <wp:posOffset>232410</wp:posOffset>
                </wp:positionV>
                <wp:extent cx="3200400" cy="1270"/>
                <wp:effectExtent l="10160" t="10160" r="8890" b="762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0"/>
                            <a:gd name="T2" fmla="+- 0 10996 595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7E9F" id="Полилиния 94" o:spid="_x0000_s1026" style="position:absolute;margin-left:297.8pt;margin-top:18.3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5DGQMAALEGAAAOAAAAZHJzL2Uyb0RvYy54bWysVWuO0zAQ/o/EHSz/BHWTdNN2W226Qn0g&#10;pAVW2nIAN3GaiMQOttt0QZyBI3CNlRCcodyI8Tjptl2QECJSnXFm/M3j80wvr7ZlQTZc6VyKiAZn&#10;PiVcxDLJxSqi7xbzzgUl2jCRsEIKHtE7runV+OmTy7oa8a7MZJFwRQBE6FFdRTQzphp5no4zXjJ9&#10;JisuQJlKVTIDW7XyEsVqQC8Lr+v7fa+WKqmUjLnW8HXqlHSM+GnKY/M2TTU3pIgoxGZwVbgu7eqN&#10;L9lopViV5XETBvuHKEqWC3C6h5oyw8ha5Y+gyjxWUsvUnMWy9GSa5jHHHCCbwD/J5jZjFcdcoDi6&#10;2pdJ/z/Y+M3mRpE8iegwpESwEjjafd392H3b3ePv++7+5xcCSqhUXekRHLitbpTNVVfXMn6vQeEd&#10;aexGgw1Z1q9lAoBsbSRWZ5uq0p6EvMkWSbjbk8C3hsTw8RxoDX3gKgZd0B0gRx4btWfjtTYvuUQc&#10;trnWxlGYgIQEJE0WC4BIywLYfN4hPukNe31cGsr3ZkFr9swjC5/UpAfuT426rRFiBf5w+Huw89bO&#10;gnUPwCCBVRsiy9qo461owgaJMNszPhaqktoWaAHBtRUCBDCyKf7BFnyf2rozjQsFzXDaBooSaIOl&#10;S7dixkZmXViR1BHFWtgPpdzwhUSVOaEOnDxoC3FohccPo3JqOGEdwL1xAjq1sR5QK+Q8LwrkthA2&#10;lEG/62qjZZEnVmmj0Wq1nBSKbJhtcHxsMgB2ZFYpbaZMZ84OVS5nJdciQS8ZZ8mskQ3LCycDUIFF&#10;h+vZ1MZeVGztT0N/OLuYXYSdsNufdUJ/Ou28mE/CTn8eDHrT8+lkMg0+Wz6DcJTlScKFDbsdM0H4&#10;d23cDDw3IPaD5ii9oyrM8XlcBe84DCwS5NK+HQlt77pmX8rkDvpYSTc3Yc6DkEn1kZIaZmZE9Yc1&#10;U5yS4pWAoTQMQmgdYnAT9gZAGFGHmuWhhokYoCJqKNx8K06MG8zrSuWrDDwF2AtCvoD5kea20XHQ&#10;uKiaDcxFzKCZ4XbwHu7R6uGfZvwLAAD//wMAUEsDBBQABgAIAAAAIQCtfyX74AAAAAoBAAAPAAAA&#10;ZHJzL2Rvd25yZXYueG1sTI9NS8NAEIbvgv9hGcGL2F2VxiRmU6pQQUGwHweP02SaBLO7MbtN03/v&#10;5KSn+Xp532eyxWhaMVDvG2c13M0UCLKFKxtbadhtV7cxCB/Qltg6SxrO5GGRX15kmJbuZNc0bEIl&#10;2MT6FDXUIXSplL6oyaCfuY4s3w6uNxh47CtZ9nhic9PKe6UiabCxnFBjRy81Fd+bo9GAH+d35W9+&#10;wtfz6m2MXz8P6+XjoPX11bh8AhFoDH9imPAZHXJm2rujLb1oNcyTecRSDQ8R10mgkoS7/bSJQeaZ&#10;/P9C/gsAAP//AwBQSwECLQAUAAYACAAAACEAtoM4kv4AAADhAQAAEwAAAAAAAAAAAAAAAAAAAAAA&#10;W0NvbnRlbnRfVHlwZXNdLnhtbFBLAQItABQABgAIAAAAIQA4/SH/1gAAAJQBAAALAAAAAAAAAAAA&#10;AAAAAC8BAABfcmVscy8ucmVsc1BLAQItABQABgAIAAAAIQBeIY5DGQMAALEGAAAOAAAAAAAAAAAA&#10;AAAAAC4CAABkcnMvZTJvRG9jLnhtbFBLAQItABQABgAIAAAAIQCtfyX74AAAAAoBAAAPAAAAAAAA&#10;AAAAAAAAAHMFAABkcnMvZG93bnJldi54bWxQSwUGAAAAAAQABADzAAAAgAYAAAAA&#10;" path="m,l5040,e" filled="f" strokeweight=".6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6104"/>
        <w:rPr>
          <w:rFonts w:ascii="Times New Roman" w:eastAsia="Times New Roman" w:hAnsi="Times New Roman" w:cs="Times New Roman"/>
          <w:i/>
          <w:sz w:val="20"/>
        </w:rPr>
      </w:pPr>
      <w:r w:rsidRPr="008B1CFE">
        <w:rPr>
          <w:rFonts w:ascii="Times New Roman" w:eastAsia="Times New Roman" w:hAnsi="Times New Roman" w:cs="Times New Roman"/>
          <w:i/>
          <w:sz w:val="20"/>
        </w:rPr>
        <w:t>(фамилия,</w:t>
      </w:r>
      <w:r w:rsidRPr="008B1CF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имя,</w:t>
      </w:r>
      <w:r w:rsidRPr="008B1CF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отчество)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90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заявление"/>
      <w:bookmarkEnd w:id="1"/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100" w:right="171" w:firstLine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Прошу Вас пересмотреть мою работу, выполненную в I (II) туре, в части задания</w:t>
      </w:r>
      <w:proofErr w:type="gramStart"/>
      <w:r w:rsidRPr="008B1CFE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8B1CFE">
        <w:rPr>
          <w:rFonts w:ascii="Times New Roman" w:eastAsia="Times New Roman" w:hAnsi="Times New Roman" w:cs="Times New Roman"/>
          <w:sz w:val="24"/>
          <w:szCs w:val="24"/>
        </w:rPr>
        <w:t>заданий)_______________________________________________________________________,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76" w:lineRule="auto"/>
        <w:ind w:right="170" w:hanging="1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указывается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олимпиадное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задание</w:t>
      </w:r>
      <w:r w:rsidRPr="008B1CF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76" w:lineRule="auto"/>
        <w:ind w:right="171" w:hanging="100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согласен(на)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баллами/мною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замечена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ошибка.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ind w:hanging="100"/>
        <w:rPr>
          <w:rFonts w:ascii="Times New Roman" w:eastAsia="Times New Roman" w:hAnsi="Times New Roman" w:cs="Times New Roman"/>
          <w:i/>
          <w:sz w:val="17"/>
          <w:szCs w:val="24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5C6BF1" wp14:editId="1BA5D532">
                <wp:simplePos x="0" y="0"/>
                <wp:positionH relativeFrom="page">
                  <wp:posOffset>901700</wp:posOffset>
                </wp:positionH>
                <wp:positionV relativeFrom="paragraph">
                  <wp:posOffset>158115</wp:posOffset>
                </wp:positionV>
                <wp:extent cx="6096000" cy="1270"/>
                <wp:effectExtent l="6350" t="7620" r="12700" b="1016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81D0" id="Полилиния 93" o:spid="_x0000_s1026" style="position:absolute;margin-left:71pt;margin-top:12.4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4XGAMAALEGAAAOAAAAZHJzL2Uyb0RvYy54bWysVf9u0zAQ/h+Jd7D8J6jLj2XtWi2dpqZF&#10;SAMmrTyAmzhNhGMH2226IZ6BR+A1JiF4hvJGnO2kaztNQohIdc6583ff3fmuF5ebiqE1laoUPMbB&#10;iY8R5anISr6M8cf5rHeOkdKEZ4QJTmN8RxW+HL98cdHUIxqKQrCMSgQgXI2aOsaF1vXI81Ra0Iqo&#10;E1FTDspcyIpo2Mqll0nSAHrFvND3+14jZFZLkVKl4GvilHhs8fOcpvpDniuqEYsxcNN2lXZdmNUb&#10;X5DRUpK6KNOWBvkHFhUpOTjdQSVEE7SS5ROoqkylUCLXJ6moPJHnZUptDBBN4B9Fc1uQmtpYIDmq&#10;3qVJ/T/Y9P36RqIyi/HwFCNOKqjR9vv21/bH9sH+fm4ffn9DoIRMNbUawYHb+kaaWFV9LdJPChTe&#10;gcZsFNigRfNOZABIVlrY7GxyWZmTEDfa2CLc7YpANxql8LHvD/u+D7VKQReEA1sjj4y6s+lK6TdU&#10;WByyvlbalTADyRYga6OYA0ReMajm6x7yURCFbmlLvjMLOrNXHpr7qEHG/bFR2Bk5rMB/Bgxy6Hwa&#10;sHAPDAJYdhRJ0bFON7ylDRIipmd8m6haKJOgOZDrMgQIYGRCfMYWfB/bujOtCwnNcNwGEiNog4UL&#10;tybaMDMujIgauBQmF+ZDJdZ0LqxKH5UOnDxqGd+3ssf3WTk1nDAO4N44wTo1XPdKy8WsZMzWlnFD&#10;ZdAPHRUlWJkZpWGj5HIxYRKtiWlw+5hgAOzArJZKJ0QVzs6qXMxSrHhmvRSUZNNW1qRkTgYgZpMO&#10;17PNjbmotrW/DP3h9Hx6HvWisD/tRX6S9K5mk6jXnwWDs+Q0mUyS4KtJXxCNijLLKDe0uzETRH/X&#10;xu3AcwNiN2gOwjvIwsw+T7PgHdKwSYJYurcrQte7rtkXIruDPpbCzU2Y8yAUQt5j1MDMjLH6vCKS&#10;YsTechhKwyCKzJC1m+hsAAVDcl+z2NcQngJUjDWGm2/EiXaDeVXLclmAp8BePS6uYH7kpWl0O2gc&#10;q3YDc9FG0M5wM3j399bq8Z9m/AcAAP//AwBQSwMEFAAGAAgAAAAhAESJiP3cAAAACgEAAA8AAABk&#10;cnMvZG93bnJldi54bWxMj8FOwzAQRO9I/IO1SNyonVCiEOJUCAn1hkRbiasbb5NAvI5it0n/ns0J&#10;jjM7mn1TbmbXiwuOofOkIVkpEEi1tx01Gg7794ccRIiGrOk9oYYrBthUtzelKayf6BMvu9gILqFQ&#10;GA1tjEMhZahbdCas/IDEt5MfnYksx0ba0Uxc7nqZKpVJZzriD60Z8K3F+md3dhq67cejxDx8txNe&#10;0/z0lantPtP6/m5+fQERcY5/YVjwGR0qZjr6M9kgetbrlLdEDen6GcQSSNTiHNl5SkBWpfw/ofoF&#10;AAD//wMAUEsBAi0AFAAGAAgAAAAhALaDOJL+AAAA4QEAABMAAAAAAAAAAAAAAAAAAAAAAFtDb250&#10;ZW50X1R5cGVzXS54bWxQSwECLQAUAAYACAAAACEAOP0h/9YAAACUAQAACwAAAAAAAAAAAAAAAAAv&#10;AQAAX3JlbHMvLnJlbHNQSwECLQAUAAYACAAAACEABzzeFxgDAACxBgAADgAAAAAAAAAAAAAAAAAu&#10;AgAAZHJzL2Uyb0RvYy54bWxQSwECLQAUAAYACAAAACEARImI/dwAAAAKAQAADwAAAAAAAAAAAAAA&#10;AAByBQAAZHJzL2Rvd25yZXYueG1sUEsFBgAAAAAEAAQA8wAAAHs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F08E12" wp14:editId="7E871723">
                <wp:simplePos x="0" y="0"/>
                <wp:positionH relativeFrom="page">
                  <wp:posOffset>901700</wp:posOffset>
                </wp:positionH>
                <wp:positionV relativeFrom="paragraph">
                  <wp:posOffset>421005</wp:posOffset>
                </wp:positionV>
                <wp:extent cx="6096000" cy="1270"/>
                <wp:effectExtent l="6350" t="13335" r="12700" b="444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C798D" id="Полилиния 92" o:spid="_x0000_s1026" style="position:absolute;margin-left:71pt;margin-top:33.1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/KFwMAALEGAAAOAAAAZHJzL2Uyb0RvYy54bWysVf9u0zAQ/h+Jd7D8J6jLj4V2rZZOU7Mi&#10;pAGTVh7ATZwmwrGD7TYdiGfgEXiNSQieobwRZzvp0k6TECJSnXPu/N13d77r+cW2YmhDpSoFj3Fw&#10;4mNEeSqykq9i/GExH5xhpDThGWGC0xjfUYUvps+fnTf1hIaiECyjEgEIV5OmjnGhdT3xPJUWtCLq&#10;RNSUgzIXsiIatnLlZZI0gF4xL/T9odcImdVSpFQp+Jo4JZ5a/DynqX6f54pqxGIM3LRdpV2XZvWm&#10;52SykqQuyrSlQf6BRUVKDk73UAnRBK1l+QiqKlMplMj1SSoqT+R5mVIbA0QT+EfR3BakpjYWSI6q&#10;92lS/w82fbe5kajMYjwOMeKkghrtvu9+7X7s7u3v5+7+9zcESshUU6sJHLitb6SJVdXXIv2oQOEd&#10;aMxGgQ1aNm9FBoBkrYXNzjaXlTkJcaOtLcLdvgh0q1EKH4f+eOj7UKsUdEE4sjXyyKQ7m66Vfk2F&#10;xSGba6VdCTOQbAGyNooFQOQVg2q+HCAfBVHolrbke7OgM3vhoYWPGmTcHxtBbvpYgf8E2GlnZ8DC&#10;HhgEsOookqJjnW55SxskREzP+DZRtVAmQQsg12UIEMDIhPiELfg+tnVnWhcSmuG4DSRG0AZLF25N&#10;tGFmXBgRNXApTC7Mh0ps6EJYlT4qHTh50DLet7LH+6ycGk4YB3BvnGCdGq690nIxLxmztWXcUBkN&#10;Q0dFCVZmRmnYKLlazphEG2Ia3D4mGAA7MKul0glRhbOzKhezFGueWS8FJdlVK2tSMicDELNJh+vZ&#10;5sZcVNvaX8b++Ors6iwaROHwahD5STK4nM+iwXAejF4lp8lslgRfTfqCaFKUWUa5od2NmSD6uzZu&#10;B54bEPtBcxDeQRbm9nmcBe+Qhk0SxNK9XRG63nXNvhTZHfSxFG5uwpwHoRDyM0YNzMwYq09rIilG&#10;7A2HoTQOosgMWbuJXo2gYEj2Ncu+hvAUoGKsMdx8I860G8zrWparAjwF9upxcQnzIy9No9tB41i1&#10;G5iLNoJ2hpvB299bq4d/mukfAAAA//8DAFBLAwQUAAYACAAAACEAtp2yjtsAAAAKAQAADwAAAGRy&#10;cy9kb3ducmV2LnhtbEyPwWrDMBBE74X8g9hCbo0UpxXGtRxCoeQWaFLoVbE2lltrZSwldv6+8qk9&#10;zuww+6bcTq5jNxxC60nBeiWAIdXetNQo+Dy9P+XAQtRkdOcJFdwxwLZaPJS6MH6kD7wdY8NSCYVC&#10;K7Ax9gXnobbodFj5HindLn5wOiY5NNwMekzlruOZEJI73VL6YHWPbxbrn+PVKWj3hw3HPHzbEe9Z&#10;fvmSYn+SSi0fp90rsIhT/AvDjJ/QoUpMZ38lE1iX9HOWtkQFUm6AzYG1mJ3z7LwAr0r+f0L1CwAA&#10;//8DAFBLAQItABQABgAIAAAAIQC2gziS/gAAAOEBAAATAAAAAAAAAAAAAAAAAAAAAABbQ29udGVu&#10;dF9UeXBlc10ueG1sUEsBAi0AFAAGAAgAAAAhADj9If/WAAAAlAEAAAsAAAAAAAAAAAAAAAAALwEA&#10;AF9yZWxzLy5yZWxzUEsBAi0AFAAGAAgAAAAhABjlD8oXAwAAsQYAAA4AAAAAAAAAAAAAAAAALgIA&#10;AGRycy9lMm9Eb2MueG1sUEsBAi0AFAAGAAgAAAAhALadso7bAAAACgEAAA8AAAAAAAAAAAAAAAAA&#10;cQ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8F8850" wp14:editId="606D1C6F">
                <wp:simplePos x="0" y="0"/>
                <wp:positionH relativeFrom="page">
                  <wp:posOffset>901700</wp:posOffset>
                </wp:positionH>
                <wp:positionV relativeFrom="paragraph">
                  <wp:posOffset>683895</wp:posOffset>
                </wp:positionV>
                <wp:extent cx="6096000" cy="1270"/>
                <wp:effectExtent l="6350" t="9525" r="12700" b="825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6452" id="Полилиния 91" o:spid="_x0000_s1026" style="position:absolute;margin-left:71pt;margin-top:53.8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x3GAMAALEGAAAOAAAAZHJzL2Uyb0RvYy54bWysVf9u0zAQ/h+Jd7D8J6jLj2XtWi2dpqZF&#10;SAMmrTyAmzhNhGMH2226IZ6BR+A1JiF4hvJGnO2kaztNQohKTe3c+bvvu/NdLy43FUNrKlUpeIyD&#10;Ex8jylORlXwZ44/zWe8cI6UJzwgTnMb4jip8OX754qKpRzQUhWAZlQhAuBo1dYwLreuR56m0oBVR&#10;J6KmHIy5kBXRsJVLL5OkAfSKeaHv971GyKyWIqVKwdvEGfHY4uc5TfWHPFdUIxZj4KbtU9rnwjy9&#10;8QUZLSWpizJtaZB/YFGRkkPQHVRCNEErWT6BqspUCiVyfZKKyhN5XqbUagA1gX+k5rYgNbVaIDmq&#10;3qVJ/T/Y9P36RqIyi/EwwIiTCmq0/b79tf2xfbDfn9uH398QGCFTTa1GcOC2vpFGq6qvRfpJgcE7&#10;sJiNAh+0aN6JDADJSgubnU0uK3MSdKONLcLdrgh0o1EKL/v+sO/7UKsUbEE4sDXyyKg7m66UfkOF&#10;xSHra6VdCTNY2QJkrYo5QOQVg2q+7iEfBVHoHm3Jd24g27m98tDcRw0y4Y+dws7JYQX+M2CnnZ8B&#10;C/fAQMCyo0iKjnW64S1tWCFiesa3iaqFMgmaA7kuQ4AATkbiM74Q+9jXnWlDSGiG4zaQGEEbLJzc&#10;mmjDzIQwS9TApTC5MC8qsaZzYU36qHQQ5NHK+L6XPb7PypnhhAkA98YtbFDDda+0XMxKxmxtGTdU&#10;Bv3QUVGClZkxGjZKLhcTJtGamAa3HyMGwA7caql0QlTh/KzJaZZixTMbpaAkm7ZrTUrm1gDEbNLh&#10;era5MRfVtvaXoT+cnk/Po14U9qe9yE+S3tVsEvX6s2Bwlpwmk0kSfDXpC6JRUWYZ5YZ2N2aC6O/a&#10;uB14bkDsBs2BvIMszOznaRa8Qxo2SaCl+3VF6HrXNftCZHfQx1K4uQlzHhaFkPcYNTAzY6w+r4ik&#10;GLG3HIbSMIgiM2TtJjobQMGQ3Lcs9i2EpwAVY43h5pvlRLvBvKpluSwgUmCvHhdXMD/y0jS6HTSO&#10;VbuBuWgVtDPcDN79vfV6/KcZ/wEAAP//AwBQSwMEFAAGAAgAAAAhAKfjb5ncAAAADAEAAA8AAABk&#10;cnMvZG93bnJldi54bWxMT8tOwzAQvCPxD9YicaN2A0pDGqdCSKg3JFokrm68TVLidRS7Tfr3bLjA&#10;beeh2ZliM7lOXHAIrScNy4UCgVR521Kt4XP/9pCBCNGQNZ0n1HDFAJvy9qYwufUjfeBlF2vBIRRy&#10;o6GJsc+lDFWDzoSF75FYO/rBmchwqKUdzMjhrpOJUql0piX+0JgeXxusvndnp6Hdvj9KzMKpGfGa&#10;ZMevVG33qdb3d9PLGkTEKf6ZYa7P1aHkTgd/JhtEx/gp4S2RD7VagZgdSzVTh1/qGWRZyP8jyh8A&#10;AAD//wMAUEsBAi0AFAAGAAgAAAAhALaDOJL+AAAA4QEAABMAAAAAAAAAAAAAAAAAAAAAAFtDb250&#10;ZW50X1R5cGVzXS54bWxQSwECLQAUAAYACAAAACEAOP0h/9YAAACUAQAACwAAAAAAAAAAAAAAAAAv&#10;AQAAX3JlbHMvLnJlbHNQSwECLQAUAAYACAAAACEAeIgMdxgDAACxBgAADgAAAAAAAAAAAAAAAAAu&#10;AgAAZHJzL2Uyb0RvYy54bWxQSwECLQAUAAYACAAAACEAp+NvmdwAAAAMAQAADwAAAAAAAAAAAAAA&#10;AAByBQAAZHJzL2Rvd25yZXYueG1sUEsFBgAAAAAEAAQA8wAAAHs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E8B114" wp14:editId="7DDE3589">
                <wp:simplePos x="0" y="0"/>
                <wp:positionH relativeFrom="page">
                  <wp:posOffset>901700</wp:posOffset>
                </wp:positionH>
                <wp:positionV relativeFrom="paragraph">
                  <wp:posOffset>946785</wp:posOffset>
                </wp:positionV>
                <wp:extent cx="6096000" cy="1270"/>
                <wp:effectExtent l="6350" t="5715" r="12700" b="1206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8D9F" id="Полилиния 90" o:spid="_x0000_s1026" style="position:absolute;margin-left:71pt;margin-top:74.5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2qFwMAALEGAAAOAAAAZHJzL2Uyb0RvYy54bWysVf9u0zAQ/h+Jd7D8J6jLj2XtWi2dpqZF&#10;SAMmrTyAmzhNhGMH2226IZ6BR+A1JiF4hvJGnO2kaztNQohIdc6583ff3fmuF5ebiqE1laoUPMbB&#10;iY8R5anISr6M8cf5rHeOkdKEZ4QJTmN8RxW+HL98cdHUIxqKQrCMSgQgXI2aOsaF1vXI81Ra0Iqo&#10;E1FTDspcyIpo2Mqll0nSAHrFvND3+14jZFZLkVKl4GvilHhs8fOcpvpDniuqEYsxcNN2lXZdmNUb&#10;X5DRUpK6KNOWBvkHFhUpOTjdQSVEE7SS5ROoqkylUCLXJ6moPJHnZUptDBBN4B9Fc1uQmtpYIDmq&#10;3qVJ/T/Y9P36RqIyi/EQ0sNJBTXaft/+2v7YPtjfz+3D728IlJCpplYjOHBb30gTq6qvRfpJgcI7&#10;0JiNAhu0aN6JDADJSgubnU0uK3MS4kYbW4S7XRHoRqMUPvb9Yd/3gUwKuiAcWM8eGXVn05XSb6iw&#10;OGR9rbQrYQaSLUDWRjEHiLxiUM3XPeSjIArd0pZ8ZxZ0Zq88NPdRg4z7Y6OwM3JYgf8M2GlnZ8DC&#10;PTAIYNlRJEXHOt3wljZIiJie8W2iaqFMguZArssQIICRCfEZW/B9bOvOtC4kNMNxG0iMoA0WLtya&#10;aMPMuDAiauBSmFyYD5VY07mwKn1UOnDyqGV838oe32fl1HDCOIB74wTr1HDdKy0Xs5IxW1vGDZVB&#10;P3RUlGBlZpSGjZLLxYRJtCamwe1jggGwA7NaKp0QVTg7q3IxS7HimfVSUJJNW1mTkjkZgJhNOlzP&#10;NjfmotrW/jL0h9Pz6XnUi8L+tBf5SdK7mk2iXn8WDM6S02QySYKvJn1BNCrKLKPc0O7GTBD9XRu3&#10;A88NiN2gOQjvIAsz+zzNgndIwyYJYunerghd77pmX4jsDvpYCjc3Yc6DUAh5j1EDMzPG6vOKSIoR&#10;e8thKA2DKDJD1m6iswEUDMl9zWJfQ3gKUDHWGG6+ESfaDeZVLctlAZ4Ce/W4uIL5kZem0e2gcaza&#10;DcxFG0E7w83g3d9bq8d/mvEfAAAA//8DAFBLAwQUAAYACAAAACEAIpy2wdsAAAAMAQAADwAAAGRy&#10;cy9kb3ducmV2LnhtbExPy2rDMBC8F/oPYgu5NZKdYlzXciiFklsgD+hVsTaWW2tlLCV2/j5yL+1t&#10;58HsTLmebMeuOPjWkYRkKYAh1U631Eg4Hj6fc2A+KNKqc4QSbuhhXT0+lKrQbqQdXvehYTGEfKEk&#10;mBD6gnNfG7TKL12PFLWzG6wKEQ4N14MaY7jteCpExq1qKX4wqscPg/XP/mIltJvtimPuv82ItzQ/&#10;f2Vic8ikXDxN72/AAk7hzwxz/Vgdqtjp5C6kPesifknjljAfrwmw2ZGImTr9UivgVcn/j6juAAAA&#10;//8DAFBLAQItABQABgAIAAAAIQC2gziS/gAAAOEBAAATAAAAAAAAAAAAAAAAAAAAAABbQ29udGVu&#10;dF9UeXBlc10ueG1sUEsBAi0AFAAGAAgAAAAhADj9If/WAAAAlAEAAAsAAAAAAAAAAAAAAAAALwEA&#10;AF9yZWxzLy5yZWxzUEsBAi0AFAAGAAgAAAAhAGdR3aoXAwAAsQYAAA4AAAAAAAAAAAAAAAAALgIA&#10;AGRycy9lMm9Eb2MueG1sUEsBAi0AFAAGAAgAAAAhACKctsHbAAAADAEAAA8AAAAAAAAAAAAAAAAA&#10;cQ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B8D0D7" wp14:editId="5D309C8C">
                <wp:simplePos x="0" y="0"/>
                <wp:positionH relativeFrom="page">
                  <wp:posOffset>901700</wp:posOffset>
                </wp:positionH>
                <wp:positionV relativeFrom="paragraph">
                  <wp:posOffset>1209675</wp:posOffset>
                </wp:positionV>
                <wp:extent cx="6096000" cy="1270"/>
                <wp:effectExtent l="6350" t="11430" r="12700" b="635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8BD6" id="Полилиния 89" o:spid="_x0000_s1026" style="position:absolute;margin-left:71pt;margin-top:95.2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KiFgMAALEGAAAOAAAAZHJzL2Uyb0RvYy54bWysVWuO0zAQ/o/EHSz/BHXz2NCXNl2tmhYh&#10;LbDSlgO4sdNEJHaw3aYL4gwcgWushOAM5UaM7aTbdrUSQkSqM86Mv3l8nunF5bYq0YZJVQge4+DM&#10;x4jxVNCCr2L8YTHvDTFSmnBKSsFZjO+YwpeT588umnrMQpGLkjKJAISrcVPHONe6HnueSnNWEXUm&#10;asZBmQlZEQ1bufKoJA2gV6UX+n7fa4SktRQpUwq+Jk6JJxY/y1iq32eZYhqVMYbYtF2lXZdm9SYX&#10;ZLySpM6LtA2D/EMUFSk4ON1DJUQTtJbFI6iqSKVQItNnqag8kWVFymwOkE3gn2Rzm5Oa2VygOKre&#10;l0n9P9j03eZGooLGeDjCiJMKONp93/3a/djd29/P3f3vbwiUUKmmVmM4cFvfSJOrqq9F+lGBwjvS&#10;mI0CG7Rs3goKgGStha3ONpOVOQl5o60l4W5PAttqlMLHvj/q+z5wlYIuCAeWI4+Mu7PpWunXTFgc&#10;srlW2lFIQbIE0DaLBUBkVQlsvuwhHwVR6JaW8r1Z0Jm98NDCRw0y7k+Nws7IYQX+E2DnnZ0BCw/A&#10;IIFVFyLJu6jTLW/DBgkR0zO+LVQtlCnQAoLrKgQIYGRSfMIWfJ/aujOtCwnNcNoGEiNog6VLtyba&#10;RGZcGBE1Mba1MB8qsWELYVX6hDpw8qAt+aGVPX4YlVPDCeMA7o0TrFMT6wG1XMyLsrTcltyEMuiH&#10;rjZKlAU1ShONkqvltJRoQ0yD28ckA2BHZrVUOiEqd3ZW5XKWYs2p9ZIzQmetrElROhmASlt0uJ5t&#10;bcxFta39ZeSPZsPZMOpFYX/Wi/wk6V3Np1GvPw8Gr5LzZDpNgq+GzyAa5wWljJuwuzETRH/Xxu3A&#10;cwNiP2iO0juqwtw+j6vgHYdhiwS5dG9HQte7rtmXgt5BH0vh5ibMeRByIT9j1MDMjLH6tCaSYVS+&#10;4TCURkEUmSFrN9GrARCG5KFmeaghPAWoGGsMN9+IU+0G87qWxSoHT4HtBS6uYH5khWl0O2hcVO0G&#10;5qLNoJ3hZvAe7q3Vwz/N5A8AAAD//wMAUEsDBBQABgAIAAAAIQBpA+dx3AAAAAwBAAAPAAAAZHJz&#10;L2Rvd25yZXYueG1sTE/LTsMwELwj8Q/WInGjdgOkaYhTISTUGxItElc33iaBeB3FbpP+PRsucNt5&#10;aHam2EyuE2ccQutJw3KhQCBV3rZUa/jYv95lIEI0ZE3nCTVcMMCmvL4qTG79SO943sVacAiF3Gho&#10;YuxzKUPVoDNh4Xsk1o5+cCYyHGppBzNyuOtkolQqnWmJPzSmx5cGq+/dyWlot2/3ErPw1Yx4SbLj&#10;Z6q2+1Tr25vp+QlExCn+mWGuz9Wh5E4HfyIbRMf4IeEtkY+1egQxO5Zqpg6/1ApkWcj/I8ofAAAA&#10;//8DAFBLAQItABQABgAIAAAAIQC2gziS/gAAAOEBAAATAAAAAAAAAAAAAAAAAAAAAABbQ29udGVu&#10;dF9UeXBlc10ueG1sUEsBAi0AFAAGAAgAAAAhADj9If/WAAAAlAEAAAsAAAAAAAAAAAAAAAAALwEA&#10;AF9yZWxzLy5yZWxzUEsBAi0AFAAGAAgAAAAhAOmD4qIWAwAAsQYAAA4AAAAAAAAAAAAAAAAALgIA&#10;AGRycy9lMm9Eb2MueG1sUEsBAi0AFAAGAAgAAAAhAGkD53HcAAAADA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9BE6" wp14:editId="725395C0">
                <wp:simplePos x="0" y="0"/>
                <wp:positionH relativeFrom="page">
                  <wp:posOffset>901700</wp:posOffset>
                </wp:positionH>
                <wp:positionV relativeFrom="paragraph">
                  <wp:posOffset>1472565</wp:posOffset>
                </wp:positionV>
                <wp:extent cx="6096000" cy="1270"/>
                <wp:effectExtent l="6350" t="7620" r="12700" b="1016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801B" id="Полилиния 88" o:spid="_x0000_s1026" style="position:absolute;margin-left:71pt;margin-top:115.9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N/FQMAALEGAAAOAAAAZHJzL2Uyb0RvYy54bWysVWuO0zAQ/o/EHSz/BHXz2NCXNl2tmhYh&#10;LbDSlgO4jtNEJHaw3aYL4gwcgWushOAM5UaM7aTbdrUSQkSqM86Mv3l8nunF5bYq0YZJVQge4+DM&#10;x4hxKtKCr2L8YTHvDTFSmvCUlIKzGN8xhS8nz59dNPWYhSIXZcokAhCuxk0d41zreux5iuasIupM&#10;1IyDMhOyIhq2cuWlkjSAXpVe6Pt9rxEyraWgTCn4mjglnlj8LGNUv88yxTQqYwyxabtKuy7N6k0u&#10;yHglSZ0XtA2D/EMUFSk4ON1DJUQTtJbFI6iqoFIokekzKipPZFlBmc0Bsgn8k2xuc1IzmwsUR9X7&#10;Mqn/B0vfbW4kKtIYD4EpTirgaPd992v3Y3dvfz9397+/IVBCpZpajeHAbX0jTa6qvhb0owKFd6Qx&#10;GwU2aNm8FSkAkrUWtjrbTFbmJOSNtpaEuz0JbKsRhY99f9T3feCKgi4IB5Yjj4y7s3St9GsmLA7Z&#10;XCvtKExBsgSkbRYLgMiqEth82UM+CqLQLS3le7OgM3vhoYWPGmTcnxqFnZHDCvwnwM47OwMWHoBB&#10;AqsuRJJ3UdMtb8MGCRHTM74tVC2UKdACgusqBAhgZFJ8whZ8n9q6M60LCc1w2gYSI2iDpUu3JtpE&#10;ZlwYETUxtrUwHyqxYQthVfqEOnDyoC35oZU9fhiVU8MJ4wDujROsUxPrAbVczIuytNyW3IQy6Ieu&#10;NkqURWqUJholV8tpKdGGmAa3j0kGwI7Maql0QlTu7KzK5SzFmqfWS85IOmtlTYrSyQBU2qLD9Wxr&#10;Yy6qbe0vI380G86GUS8K+7Ne5CdJ72o+jXr9eTB4lZwn02kSfDV8BtE4L9KUcRN2N2aC6O/auB14&#10;bkDsB81RekdVmNvncRW84zBskSCX7u1I6HrXNftSpHfQx1K4uQlzHoRcyM8YNTAzY6w+rYlkGJVv&#10;OAylURBFZsjaTfRqAIQheahZHmoIpwAVY43h5htxqt1gXteyWOXgKbC9wMUVzI+sMI1uB42Lqt3A&#10;XLQZtDPcDN7DvbV6+KeZ/AEAAP//AwBQSwMEFAAGAAgAAAAhAFvDIWDdAAAADAEAAA8AAABkcnMv&#10;ZG93bnJldi54bWxMj8FOwzAQRO9I/IO1SNyoHRdFIcSpEBLqDYkWiasbb+O08TqK3Sb9e5wTHGd2&#10;NPum2syuZ1ccQ+dJQbYSwJAabzpqFXzvP54KYCFqMrr3hApuGGBT399VujR+oi+87mLLUgmFUiuw&#10;MQ4l56Gx6HRY+QEp3Y5+dDomObbcjHpK5a7nUoicO91R+mD1gO8Wm/Pu4hR02881xyKc7IQ3WRx/&#10;crHd50o9Psxvr8AizvEvDAt+Qoc6MR38hUxgfdLPMm2JCuQ6ewG2JDKxWIfFkhnwuuL/R9S/AAAA&#10;//8DAFBLAQItABQABgAIAAAAIQC2gziS/gAAAOEBAAATAAAAAAAAAAAAAAAAAAAAAABbQ29udGVu&#10;dF9UeXBlc10ueG1sUEsBAi0AFAAGAAgAAAAhADj9If/WAAAAlAEAAAsAAAAAAAAAAAAAAAAALwEA&#10;AF9yZWxzLy5yZWxzUEsBAi0AFAAGAAgAAAAhAPZaM38VAwAAsQYAAA4AAAAAAAAAAAAAAAAALgIA&#10;AGRycy9lMm9Eb2MueG1sUEsBAi0AFAAGAAgAAAAhAFvDIWDdAAAADAEAAA8AAAAAAAAAAAAAAAAA&#10;bw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A4E6BB" wp14:editId="503450B3">
                <wp:simplePos x="0" y="0"/>
                <wp:positionH relativeFrom="page">
                  <wp:posOffset>901700</wp:posOffset>
                </wp:positionH>
                <wp:positionV relativeFrom="paragraph">
                  <wp:posOffset>1735455</wp:posOffset>
                </wp:positionV>
                <wp:extent cx="6096000" cy="1270"/>
                <wp:effectExtent l="6350" t="13335" r="12700" b="444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AEAD" id="Полилиния 87" o:spid="_x0000_s1026" style="position:absolute;margin-left:71pt;margin-top:136.6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5bFgMAALEGAAAOAAAAZHJzL2Uyb0RvYy54bWysVWuO0zAQ/o/EHSz/BHXz2NCXNl2tmhYh&#10;LbDSlgO4sdNEJHaw3aYL4gwcgWushOAM5UaM7aTbdrUSQkSqM86Mv3l8nunF5bYq0YZJVQge4+DM&#10;x4jxVNCCr2L8YTHvDTFSmnBKSsFZjO+YwpeT588umnrMQpGLkjKJAISrcVPHONe6HnueSnNWEXUm&#10;asZBmQlZEQ1bufKoJA2gV6UX+n7fa4SktRQpUwq+Jk6JJxY/y1iq32eZYhqVMYbYtF2lXZdm9SYX&#10;ZLySpM6LtA2D/EMUFSk4ON1DJUQTtJbFI6iqSKVQItNnqag8kWVFymwOkE3gn2Rzm5Oa2VygOKre&#10;l0n9P9j03eZGooLGeDjAiJMKONp93/3a/djd29/P3f3vbwiUUKmmVmM4cFvfSJOrqq9F+lGBwjvS&#10;mI0CG7Rs3goKgGStha3ONpOVOQl5o60l4W5PAttqlMLHvj/q+z5wlYIuCAeWI4+Mu7PpWunXTFgc&#10;srlW2lFIQbIE0DaLBUBkVQlsvuwhHwVR6JaW8r1Z0Jm98NDCRw0y7k+Nws7IYQX+E2DnnZ0BCw/A&#10;IIFVFyLJu6jTLW/DBgkR0zO+LVQtlCnQAoLrKgQIYGRSfMIWfJ/aujOtCwnNcNoGEiNog6VLtyba&#10;RGZcGBE1Mba1MB8qsWELYVX6hDpw8qAt+aGVPX4YlVPDCeMA7o0TrFMT6wG1XMyLsrTcltyEMuiH&#10;rjZKlAU1ShONkqvltJRoQ0yD28ckA2BHZrVUOiEqd3ZW5XKWYs2p9ZIzQmetrElROhmASlt0uJ5t&#10;bcxFta39ZeSPZsPZMOpFYX/Wi/wk6V3Np1GvPw8Gr5LzZDpNgq+GzyAa5wWljJuwuzETRH/Xxu3A&#10;cwNiP2iO0juqwtw+j6vgHYdhiwS5dG9HQte7rtmXgt5BH0vh5ibMeRByIT9j1MDMjLH6tCaSYVS+&#10;4TCURkEUmSFrN9GrARCG5KFmeaghPAWoGGsMN9+IU+0G87qWxSoHT4HtBS6uYH5khWl0O2hcVO0G&#10;5qLNoJ3hZvAe7q3Vwz/N5A8AAAD//wMAUEsDBBQABgAIAAAAIQDaokXE3QAAAAwBAAAPAAAAZHJz&#10;L2Rvd25yZXYueG1sTI/BTsMwEETvSP0Haytxo3YTCFGIU1VIqDckWiSubryNQ+N1FLtN+vc4XOA4&#10;s6PZN+Vmsh274uBbRxLWKwEMqXa6pUbC5+HtIQfmgyKtOkco4YYeNtXirlSFdiN94HUfGhZLyBdK&#10;ggmhLzj3tUGr/Mr1SPF2coNVIcqh4XpQYyy3HU+EyLhVLcUPRvX4arA+7y9WQrt7Tznm/tuMeEvy&#10;01cmdodMyvvltH0BFnAKf2GY8SM6VJHp6C6kPeuifkziliAheU5TYHNiLWbr+Gs9Aa9K/n9E9QMA&#10;AP//AwBQSwECLQAUAAYACAAAACEAtoM4kv4AAADhAQAAEwAAAAAAAAAAAAAAAAAAAAAAW0NvbnRl&#10;bnRfVHlwZXNdLnhtbFBLAQItABQABgAIAAAAIQA4/SH/1gAAAJQBAAALAAAAAAAAAAAAAAAAAC8B&#10;AABfcmVscy8ucmVsc1BLAQItABQABgAIAAAAIQDViK5bFgMAALEGAAAOAAAAAAAAAAAAAAAAAC4C&#10;AABkcnMvZTJvRG9jLnhtbFBLAQItABQABgAIAAAAIQDaokXE3QAAAAwBAAAPAAAAAAAAAAAAAAAA&#10;AHAFAABkcnMvZG93bnJldi54bWxQSwUGAAAAAAQABADzAAAAe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08C8C9" wp14:editId="260B6DC2">
                <wp:simplePos x="0" y="0"/>
                <wp:positionH relativeFrom="page">
                  <wp:posOffset>901700</wp:posOffset>
                </wp:positionH>
                <wp:positionV relativeFrom="paragraph">
                  <wp:posOffset>1998345</wp:posOffset>
                </wp:positionV>
                <wp:extent cx="6096000" cy="1270"/>
                <wp:effectExtent l="6350" t="9525" r="12700" b="8255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47B6" id="Полилиния 86" o:spid="_x0000_s1026" style="position:absolute;margin-left:71pt;margin-top:157.3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+GFgMAALEGAAAOAAAAZHJzL2Uyb0RvYy54bWysVWuO0zAQ/o/EHSz/BHXz2NCXNl2tmhYh&#10;LbDSlgO4idNEOHaw3aYL4gwcgWushOAM5UaM7aTbdrUSQkSqM86Mv3l8nunF5bZiaEOlKgWPcXDm&#10;Y0R5KrKSr2L8YTHvDTFSmvCMMMFpjO+owpeT588umnpMQ1EIllGJAISrcVPHuNC6HnueSgtaEXUm&#10;aspBmQtZEQ1bufIySRpAr5gX+n7fa4TMailSqhR8TZwSTyx+ntNUv89zRTViMYbYtF2lXZdm9SYX&#10;ZLySpC7KtA2D/EMUFSk5ON1DJUQTtJblI6iqTKVQItdnqag8kedlSm0OkE3gn2RzW5Ca2lygOKre&#10;l0n9P9j03eZGojKL8bCPEScVcLT7vvu1+7G7t7+fu/vf3xAooVJNrcZw4La+kSZXVV+L9KMChXek&#10;MRsFNmjZvBUZAJK1FrY621xW5iTkjbaWhLs9CXSrUQof+/6o7/vAVQq6IBxYjjwy7s6ma6VfU2Fx&#10;yOZaaUdhBpIlIGuzWABEXjFg82UP+SiIQre0lO/Ngs7shYcWPmqQcX9qFHZGDivwnwA77+wMWHgA&#10;BgmsuhBJ0UWdbnkbNkiImJ7xbaFqoUyBFhBcVyFAACOT4hO24PvU1p1pXUhohtM2kBhBGyxdujXR&#10;JjLjwoioibGthflQiQ1dCKvSJ9SBkwct44dW9vhhVE4NJ4wDuDdOsE5NrAfUcjEvGbPcMm5CGfRD&#10;VxslWJkZpYlGydVyyiTaENPg9jHJANiRWS2VTogqnJ1VuZylWPPMeikoyWatrEnJnAxAzBYdrmdb&#10;G3NRbWt/Gfmj2XA2jHpR2J/1Ij9JelfzadTrz4PBq+Q8mU6T4KvhM4jGRZlllJuwuzETRH/Xxu3A&#10;cwNiP2iO0juqwtw+j6vgHYdhiwS5dG9HQte7rtmXIruDPpbCzU2Y8yAUQn7GqIGZGWP1aU0kxYi9&#10;4TCURkEUmSFrN9GrARCG5KFmeaghPAWoGGsMN9+IU+0G87qW5aoAT4HtBS6uYH7kpWl0O2hcVO0G&#10;5qLNoJ3hZvAe7q3Vwz/N5A8AAAD//wMAUEsDBBQABgAIAAAAIQDMTc3w3QAAAAwBAAAPAAAAZHJz&#10;L2Rvd25yZXYueG1sTI/BTsMwEETvSPyDtUjcqJ20CiGNUyEk1BsSLRJXN97GKfE6it0m/XscLvQ4&#10;s6PZN+Vmsh274OBbRxKShQCGVDvdUiPha//+lAPzQZFWnSOUcEUPm+r+rlSFdiN94mUXGhZLyBdK&#10;ggmhLzj3tUGr/ML1SPF2dINVIcqh4XpQYyy3HU+FyLhVLcUPRvX4ZrD+2Z2thHb7seSY+5MZ8Zrm&#10;x+9MbPeZlI8P0+saWMAp/Idhxo/oUEWmgzuT9qyLepXGLUHCMlk9A5sTiZitw5/1Arwq+e2I6hcA&#10;AP//AwBQSwECLQAUAAYACAAAACEAtoM4kv4AAADhAQAAEwAAAAAAAAAAAAAAAAAAAAAAW0NvbnRl&#10;bnRfVHlwZXNdLnhtbFBLAQItABQABgAIAAAAIQA4/SH/1gAAAJQBAAALAAAAAAAAAAAAAAAAAC8B&#10;AABfcmVscy8ucmVsc1BLAQItABQABgAIAAAAIQDKUX+GFgMAALEGAAAOAAAAAAAAAAAAAAAAAC4C&#10;AABkcnMvZTJvRG9jLnhtbFBLAQItABQABgAIAAAAIQDMTc3w3QAAAAwBAAAPAAAAAAAAAAAAAAAA&#10;AHAFAABkcnMvZG93bnJldi54bWxQSwUGAAAAAAQABADzAAAAe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9"/>
          <w:szCs w:val="24"/>
        </w:rPr>
      </w:pPr>
      <w:r w:rsidRPr="008B1CFE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Далее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участник</w:t>
      </w:r>
      <w:r w:rsidRPr="008B1CFE">
        <w:rPr>
          <w:rFonts w:ascii="Times New Roman" w:eastAsia="Times New Roman" w:hAnsi="Times New Roman" w:cs="Times New Roman"/>
          <w:i/>
          <w:spacing w:val="60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олимпиады обосновывает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своё заявление.)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B1CFE">
        <w:rPr>
          <w:rFonts w:ascii="Times New Roman" w:eastAsia="Times New Roman" w:hAnsi="Times New Roman" w:cs="Times New Roman"/>
          <w:sz w:val="20"/>
        </w:rPr>
        <w:t xml:space="preserve">_______________________                                                                                     _______________________________         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B1CFE" w:rsidRPr="008B1CFE" w:rsidSect="00CE6F21">
          <w:footerReference w:type="default" r:id="rId7"/>
          <w:pgSz w:w="11910" w:h="16840"/>
          <w:pgMar w:top="993" w:right="680" w:bottom="567" w:left="1320" w:header="0" w:footer="0" w:gutter="0"/>
          <w:cols w:space="720"/>
        </w:sectPr>
      </w:pPr>
      <w:r w:rsidRPr="008B1CFE">
        <w:rPr>
          <w:rFonts w:ascii="Times New Roman" w:eastAsia="Times New Roman" w:hAnsi="Times New Roman" w:cs="Times New Roman"/>
          <w:sz w:val="20"/>
          <w:szCs w:val="20"/>
        </w:rPr>
        <w:t xml:space="preserve">                   дата                                                                                                                                подпись                     </w:t>
      </w:r>
    </w:p>
    <w:p w:rsidR="008B1CFE" w:rsidRPr="008B1CFE" w:rsidRDefault="00C80283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10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проведении </w:t>
      </w:r>
    </w:p>
    <w:p w:rsidR="008B1CFE" w:rsidRPr="008B1CFE" w:rsidRDefault="00F20860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протокола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 w:rsidRPr="008B1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апелляции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</w:t>
      </w:r>
      <w:r w:rsidRPr="008B1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</w:t>
      </w: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/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полностью)</w:t>
      </w:r>
    </w:p>
    <w:p w:rsidR="008B1CFE" w:rsidRPr="008B1CFE" w:rsidRDefault="008B1CFE" w:rsidP="008B1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8B1CF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B1CFE">
        <w:rPr>
          <w:rFonts w:ascii="Times New Roman" w:hAnsi="Times New Roman" w:cs="Times New Roman"/>
          <w:sz w:val="24"/>
          <w:szCs w:val="24"/>
        </w:rPr>
        <w:t>)</w:t>
      </w:r>
      <w:r w:rsidRPr="008B1C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CFE">
        <w:rPr>
          <w:rFonts w:ascii="Times New Roman" w:hAnsi="Times New Roman" w:cs="Times New Roman"/>
          <w:sz w:val="24"/>
          <w:szCs w:val="24"/>
        </w:rPr>
        <w:t>класса</w:t>
      </w:r>
      <w:r w:rsidRPr="008B1CFE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название</w:t>
      </w:r>
      <w:r w:rsidRPr="008B1CF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образовательной</w:t>
      </w:r>
      <w:r w:rsidRPr="008B1CF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организации)</w:t>
      </w:r>
    </w:p>
    <w:p w:rsidR="008B1CFE" w:rsidRPr="008B1CFE" w:rsidRDefault="008B1CFE" w:rsidP="008B1CFE">
      <w:pPr>
        <w:spacing w:after="0"/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</w:rPr>
        <w:t>Место</w:t>
      </w:r>
      <w:r w:rsidRPr="008B1CFE">
        <w:rPr>
          <w:rFonts w:ascii="Times New Roman" w:hAnsi="Times New Roman" w:cs="Times New Roman"/>
          <w:spacing w:val="-3"/>
        </w:rPr>
        <w:t xml:space="preserve"> </w:t>
      </w:r>
      <w:r w:rsidRPr="008B1CFE">
        <w:rPr>
          <w:rFonts w:ascii="Times New Roman" w:hAnsi="Times New Roman" w:cs="Times New Roman"/>
        </w:rPr>
        <w:t>проведения</w:t>
      </w:r>
      <w:r w:rsidRPr="008B1CFE">
        <w:rPr>
          <w:rFonts w:ascii="Times New Roman" w:hAnsi="Times New Roman" w:cs="Times New Roman"/>
          <w:u w:val="single"/>
        </w:rPr>
        <w:t xml:space="preserve"> __________________________________________________________________</w:t>
      </w:r>
    </w:p>
    <w:p w:rsidR="008B1CFE" w:rsidRPr="008B1CFE" w:rsidRDefault="008B1CFE" w:rsidP="008B1CFE">
      <w:pPr>
        <w:spacing w:after="0"/>
        <w:jc w:val="center"/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  <w:i/>
          <w:sz w:val="18"/>
          <w:szCs w:val="18"/>
        </w:rPr>
        <w:t>(образовательная организация)</w:t>
      </w:r>
    </w:p>
    <w:p w:rsidR="008B1CFE" w:rsidRPr="008B1CFE" w:rsidRDefault="008B1CFE" w:rsidP="008B1CFE">
      <w:pPr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</w:rPr>
        <w:t>Дата</w:t>
      </w:r>
      <w:r w:rsidRPr="008B1CFE">
        <w:rPr>
          <w:rFonts w:ascii="Times New Roman" w:hAnsi="Times New Roman" w:cs="Times New Roman"/>
          <w:spacing w:val="-2"/>
        </w:rPr>
        <w:t xml:space="preserve"> </w:t>
      </w:r>
      <w:r w:rsidRPr="008B1CFE">
        <w:rPr>
          <w:rFonts w:ascii="Times New Roman" w:hAnsi="Times New Roman" w:cs="Times New Roman"/>
        </w:rPr>
        <w:t>и</w:t>
      </w:r>
      <w:r w:rsidRPr="008B1CFE">
        <w:rPr>
          <w:rFonts w:ascii="Times New Roman" w:hAnsi="Times New Roman" w:cs="Times New Roman"/>
          <w:spacing w:val="-3"/>
        </w:rPr>
        <w:t xml:space="preserve"> </w:t>
      </w:r>
      <w:r w:rsidRPr="008B1CFE">
        <w:rPr>
          <w:rFonts w:ascii="Times New Roman" w:hAnsi="Times New Roman" w:cs="Times New Roman"/>
        </w:rPr>
        <w:t>время</w:t>
      </w:r>
      <w:r w:rsidRPr="008B1CFE">
        <w:rPr>
          <w:rFonts w:ascii="Times New Roman" w:hAnsi="Times New Roman" w:cs="Times New Roman"/>
          <w:spacing w:val="-1"/>
        </w:rPr>
        <w:t xml:space="preserve"> </w:t>
      </w:r>
      <w:r w:rsidRPr="008B1CFE">
        <w:rPr>
          <w:rFonts w:ascii="Times New Roman" w:hAnsi="Times New Roman" w:cs="Times New Roman"/>
          <w:u w:val="single"/>
        </w:rPr>
        <w:t>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Присутствуют</w:t>
      </w:r>
      <w:r w:rsidRPr="008B1CF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 w:rsidR="009D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полностью)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оргкомитета:</w:t>
      </w:r>
      <w:r w:rsidRPr="008B1C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полностью)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_______________________________________</w:t>
      </w:r>
      <w:r w:rsidRPr="008B1CFE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:rsidR="008B1CFE" w:rsidRPr="008B1CFE" w:rsidRDefault="008B1CFE" w:rsidP="008B1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(по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сути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апелляции)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Pr="008B1CF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апелляции: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оценка,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выставленная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оставлена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8B1C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оценка,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выставленная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___________.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С_результатом_апелляции_согласен_(не_сог"/>
      <w:bookmarkEnd w:id="2"/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(не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согласен)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Pr="008B1CF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заявителя).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апелляционной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4B80AB" wp14:editId="7693D5B1">
                <wp:extent cx="2748280" cy="6350"/>
                <wp:effectExtent l="9525" t="8255" r="13970" b="444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6D2C0" id="Группа 78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a2kgIAAJsFAAAOAAAAZHJzL2Uyb0RvYy54bWykVEtu2zAQ3RfoHQjtHVmOYjtC5KCw7GzS&#10;NkDSA9Ak9UEpkiAZy0ZRoECPkIv0Br1CcqMOSdlOnE2Q2gDFz8zwzXvDubjctBytmTaNFHmUnAwj&#10;xASRtBFVHn27Ww6mETIWC4q5FCyPtsxEl7OPHy46lbGRrCWnTCMIIkzWqTyqrVVZHBtSsxabE6mY&#10;gMNS6hZbWOoqphp3EL3l8Wg4HMed1FRpSZgxsFuEw2jm45clI/ZrWRpmEc8jwGb9qP24cmM8u8BZ&#10;pbGqG9LDwO9A0eJGwKX7UAW2GN3r5lWotiFaGlnaEyLbWJZlQ5jPAbJJhkfZXGl5r3wuVdZVak8T&#10;UHvE07vDki/rG40amkcTUErgFjR6fHj69fT78S/8/yDYBo46VWVgeqXVrbrRIVGYXkvy3cBxfHzu&#10;1lUwRqvus6QQFt9b6TnalLp1ISB7tPFSbPdSsI1FBDZHk3Q6moJiBM7Gp2e9UqQGOV85kXrRu6Wn&#10;I0jD+STeI8ZZuM0j7BG5dKDazIFQ83+E3tZYMa+TcSztCD3fEXrdCIYmk0CkN5mLwCLZiJ5FJOS8&#10;xqJiPtjdVgFjifMA5M9c3MKABG9k9SwU+I7VAz0v2cGZ0sZeMdkiN8kjDoi9Vnh9baxDcTBx0gm5&#10;bDiHfZxxgbpeIrc0kjfUHfqFrlZzrtEau+fnfz6lIzN3Z4FNHex8hIAb6l9Qf0vNMF30c4sbHuaA&#10;igt3ESQIOPtZeHg/zofni+limg7S0XgxSIdFMfi0nKeD8TKZnBWnxXxeJD9dkkma1Q2lTDjYuyaQ&#10;pG+rib4dhee7bwN7fuKX0T2RAHb39aC9wk7UUJgrSbc3eqc8lKmvAd8BvFvfrVyLeb72VoeeOvsH&#10;AAD//wMAUEsDBBQABgAIAAAAIQD2NioG2g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79Yi4z9hJKQBe5vmQvfgAAAP//AwBQSwECLQAUAAYACAAAACEA&#10;toM4kv4AAADhAQAAEwAAAAAAAAAAAAAAAAAAAAAAW0NvbnRlbnRfVHlwZXNdLnhtbFBLAQItABQA&#10;BgAIAAAAIQA4/SH/1gAAAJQBAAALAAAAAAAAAAAAAAAAAC8BAABfcmVscy8ucmVsc1BLAQItABQA&#10;BgAIAAAAIQBosWa2kgIAAJsFAAAOAAAAAAAAAAAAAAAAAC4CAABkcnMvZTJvRG9jLnhtbFBLAQIt&#10;ABQABgAIAAAAIQD2NioG2gAAAAMBAAAPAAAAAAAAAAAAAAAAAOwEAABkcnMvZG93bnJldi54bWxQ&#10;SwUGAAAAAAQABADzAAAA8wUAAAAA&#10;">
                <v:line id="Line 77" o:spid="_x0000_s1027" style="position:absolute;visibility:visible;mso-wrap-style:square" from="0,5" to="43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Ф.И.О.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                             Подпись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079E2A3" wp14:editId="7EF83A16">
                <wp:extent cx="2748280" cy="6350"/>
                <wp:effectExtent l="9525" t="8255" r="1397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02501" id="Группа 1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qVkAIAAJgFAAAOAAAAZHJzL2Uyb0RvYy54bWykVEtu2zAQ3RfoHQjtHVmKYjtC7KCw7GzS&#10;1kDSA9Ak9UEpkiAZy0ZRoECPkIv0Br1CcqMOSdnOZxOkNiCRmg/fvDeci8tty9GGadNIMY2Sk2GE&#10;mCCSNqKaRt9ul4NJhIzFgmIuBZtGO2aiy9nHDxedylkqa8kp0wiSCJN3ahrV1qo8jg2pWYvNiVRM&#10;gLGUusUWtrqKqcYdZG95nA6Ho7iTmiotCTMGvhbBGM18/rJkxH4tS8Ms4tMIsFn/1P65ds94doHz&#10;SmNVN6SHgd+BosWNgEMPqQpsMbrTzatUbUO0NLK0J0S2sSzLhjBfA1STDF9Uc6XlnfK1VHlXqQNN&#10;QO0Lnt6dlnzZrDRqKGgXIYFbkOjh/vHX4++Hv/D/gxLHUKeqHByvtLpRKx3KhOW1JN8NmOOXdrev&#10;gjNad58lhaz4zkrP0LbUrUsBtaOtF2J3EIJtLSLwMR1nk3QCehGwjU7Pep1IDWK+CiL1og/LTlNo&#10;NxeT+IgY5+E0j7BH5MqBXjNHOs3/0XlTY8W8Ssax1NOZ7um8bgRD43Hg0XvMRSCRbEVPIhJyXmNR&#10;MZ/rdqeAMM88AH8S4jYGFHgjqWehu/ekHtl5Tg7OlTb2iskWucU04oDYS4U318Y6gY8uTjkhlw3n&#10;/uZwgbpeIWcxkjfUGf1GV+s512iD3d3zPwcIkj1zc2cW2NTBz5sCbmh+Qf0pNcN00a8tbnhYQyIu&#10;3EFQIODsV+HW/Tgfni8mi0k2yNLRYpANi2LwaTnPBqNlMj4rTov5vEh+uiKTLK8bSplwsPcTIMne&#10;1hL9LAp39zADDvzEz7P72gHs/u1Be4WdqKEv15LuVtrR1HepX/nr78P6UeXmy9O99zoO1Nk/AAAA&#10;//8DAFBLAwQUAAYACAAAACEA9jYqBto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/WIuM/YSSkAXub5kL34AAAD//wMAUEsBAi0AFAAGAAgAAAAhALaD&#10;OJL+AAAA4QEAABMAAAAAAAAAAAAAAAAAAAAAAFtDb250ZW50X1R5cGVzXS54bWxQSwECLQAUAAYA&#10;CAAAACEAOP0h/9YAAACUAQAACwAAAAAAAAAAAAAAAAAvAQAAX3JlbHMvLnJlbHNQSwECLQAUAAYA&#10;CAAAACEA8fY6lZACAACYBQAADgAAAAAAAAAAAAAAAAAuAgAAZHJzL2Uyb0RvYy54bWxQSwECLQAU&#10;AAYACAAAACEA9jYqBtoAAAADAQAADwAAAAAAAAAAAAAAAADqBAAAZHJzL2Rvd25yZXYueG1sUEsF&#10;BgAAAAAEAAQA8wAAAPEFAAAAAA==&#10;">
                <v:line id="Line 77" o:spid="_x0000_s1027" style="position:absolute;visibility:visible;mso-wrap-style:square" from="0,5" to="43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Ф.И.О.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                             Подпись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3D96B03" wp14:editId="16EAFFE0">
                <wp:extent cx="2748280" cy="6350"/>
                <wp:effectExtent l="9525" t="8255" r="13970" b="444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1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E4059" id="Группа 3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nYkQIAAJgFAAAOAAAAZHJzL2Uyb0RvYy54bWykVN1u2yAUvp+0d0C+Tx0nbpJadaYpTnrT&#10;bZXaPQDB2EbDgIDGiaZJk/YIe5G9wV6hfaMdwEna9KbqEgkD54fvfN+Byw/blqMN1YZJkUfJ2TBC&#10;VBBZMlHn0de71WAWIWOxKDGXgubRjprow/z9u8tOZXQkG8lLqhEkESbrVB411qosjg1paIvNmVRU&#10;gLGSusUWlrqOS407yN7yeDQcTuJO6lJpSagxsFsEYzT3+auKEvulqgy1iOcRYLN+1H5cuzGeX+Ks&#10;1lg1jPQw8BtQtJgJOPSQqsAWo3vNXqRqGdHSyMqeEdnGsqoYob4GqCYZnlRzpeW98rXUWVerA01A&#10;7QlPb05LPm9uNGJlHo0jJHALEj38fvz5+OvhL/z/oLFjqFN1Bo5XWt2qGx3KhOm1JN8MmONTu1vX&#10;wRmtu0+yhKz43krP0LbSrUsBtaOtF2J3EIJuLSKwOZqms9EM9CJgm4zPe51IA2K+CCLNsg9LxyNo&#10;NxeT+IgYZ+E0j7BH5MqBXjNHOs3/0XnbYEW9Ssax1NOZ7um8ZoKi6TTw6D0WIpBItqInEQm5aLCo&#10;qc91t1NAWOIiAPiTELcwoMArST0P3b0n9cjOc3JwprSxV1S2yE3yiANiLxXeXBvrUBxdnHJCrhjn&#10;sI8zLlDXK+SWRnJWOqNf6Hq94BptsLt7/udLOnFzZxbYNMHPZwi4oflF6U9pKC6X/dxixsMcUHHh&#10;DoICAWc/C7fu+8XwYjlbztJBOposB+mwKAYfV4t0MFkl0/NiXCwWRfLDFZmkWcPKkgoHe/8CJOnr&#10;WqJ/i8LdPbwBB37i59k9kQB2//WgvcJO1NCXa1nubvReeehS3wP++vuw/qly78vTtfc6PqjzfwAA&#10;AP//AwBQSwMEFAAGAAgAAAAhAPY2Kgba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v1iLjP2EkpAF7m+ZC9+AAAA//8DAFBLAQItABQABgAIAAAAIQC2&#10;gziS/gAAAOEBAAATAAAAAAAAAAAAAAAAAAAAAABbQ29udGVudF9UeXBlc10ueG1sUEsBAi0AFAAG&#10;AAgAAAAhADj9If/WAAAAlAEAAAsAAAAAAAAAAAAAAAAALwEAAF9yZWxzLy5yZWxzUEsBAi0AFAAG&#10;AAgAAAAhAMtACdiRAgAAmAUAAA4AAAAAAAAAAAAAAAAALgIAAGRycy9lMm9Eb2MueG1sUEsBAi0A&#10;FAAGAAgAAAAhAPY2KgbaAAAAAwEAAA8AAAAAAAAAAAAAAAAA6wQAAGRycy9kb3ducmV2LnhtbFBL&#10;BQYAAAAABAAEAPMAAADyBQAAAAA=&#10;">
                <v:line id="Line 77" o:spid="_x0000_s1027" style="position:absolute;visibility:visible;mso-wrap-style:square" from="0,5" to="43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Ф.И.О.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                             Подпись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549E" w:rsidRDefault="0068549E"/>
    <w:sectPr w:rsidR="0068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5A" w:rsidRDefault="001D405A">
      <w:pPr>
        <w:spacing w:after="0" w:line="240" w:lineRule="auto"/>
      </w:pPr>
      <w:r>
        <w:separator/>
      </w:r>
    </w:p>
  </w:endnote>
  <w:endnote w:type="continuationSeparator" w:id="0">
    <w:p w:rsidR="001D405A" w:rsidRDefault="001D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21" w:rsidRDefault="001D405A">
    <w:pPr>
      <w:pStyle w:val="af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5A" w:rsidRDefault="001D405A">
      <w:pPr>
        <w:spacing w:after="0" w:line="240" w:lineRule="auto"/>
      </w:pPr>
      <w:r>
        <w:separator/>
      </w:r>
    </w:p>
  </w:footnote>
  <w:footnote w:type="continuationSeparator" w:id="0">
    <w:p w:rsidR="001D405A" w:rsidRDefault="001D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0FC"/>
    <w:multiLevelType w:val="hybridMultilevel"/>
    <w:tmpl w:val="E482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4F3"/>
    <w:multiLevelType w:val="hybridMultilevel"/>
    <w:tmpl w:val="C4E06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4B2F05"/>
    <w:multiLevelType w:val="hybridMultilevel"/>
    <w:tmpl w:val="3D9AB972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0E30751A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0FEC0E96"/>
    <w:multiLevelType w:val="hybridMultilevel"/>
    <w:tmpl w:val="9BC2C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91167C"/>
    <w:multiLevelType w:val="hybridMultilevel"/>
    <w:tmpl w:val="11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364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8720424"/>
    <w:multiLevelType w:val="multilevel"/>
    <w:tmpl w:val="8354B6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85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418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AE4DB4"/>
    <w:multiLevelType w:val="hybridMultilevel"/>
    <w:tmpl w:val="89F85404"/>
    <w:lvl w:ilvl="0" w:tplc="B3FEB15E">
      <w:numFmt w:val="bullet"/>
      <w:lvlText w:val=""/>
      <w:lvlJc w:val="left"/>
      <w:pPr>
        <w:ind w:left="3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F8679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2" w:tplc="77F0A8E0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3" w:tplc="2DE40B4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C8F627BA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5" w:tplc="74DEFA8A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6" w:tplc="103E7686">
      <w:numFmt w:val="bullet"/>
      <w:lvlText w:val="•"/>
      <w:lvlJc w:val="left"/>
      <w:pPr>
        <w:ind w:left="5885" w:hanging="284"/>
      </w:pPr>
      <w:rPr>
        <w:rFonts w:hint="default"/>
        <w:lang w:val="ru-RU" w:eastAsia="en-US" w:bidi="ar-SA"/>
      </w:rPr>
    </w:lvl>
    <w:lvl w:ilvl="7" w:tplc="8DEE55B8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8" w:tplc="DD965C56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BF7044C"/>
    <w:multiLevelType w:val="hybridMultilevel"/>
    <w:tmpl w:val="F622309A"/>
    <w:lvl w:ilvl="0" w:tplc="E41808F0">
      <w:start w:val="1"/>
      <w:numFmt w:val="decimal"/>
      <w:lvlText w:val="%1)"/>
      <w:lvlJc w:val="left"/>
      <w:pPr>
        <w:ind w:left="124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3100">
      <w:numFmt w:val="bullet"/>
      <w:lvlText w:val="•"/>
      <w:lvlJc w:val="left"/>
      <w:pPr>
        <w:ind w:left="2106" w:hanging="430"/>
      </w:pPr>
      <w:rPr>
        <w:rFonts w:hint="default"/>
        <w:lang w:val="ru-RU" w:eastAsia="en-US" w:bidi="ar-SA"/>
      </w:rPr>
    </w:lvl>
    <w:lvl w:ilvl="2" w:tplc="3566D7DA">
      <w:numFmt w:val="bullet"/>
      <w:lvlText w:val="•"/>
      <w:lvlJc w:val="left"/>
      <w:pPr>
        <w:ind w:left="2973" w:hanging="430"/>
      </w:pPr>
      <w:rPr>
        <w:rFonts w:hint="default"/>
        <w:lang w:val="ru-RU" w:eastAsia="en-US" w:bidi="ar-SA"/>
      </w:rPr>
    </w:lvl>
    <w:lvl w:ilvl="3" w:tplc="658AEF7C">
      <w:numFmt w:val="bullet"/>
      <w:lvlText w:val="•"/>
      <w:lvlJc w:val="left"/>
      <w:pPr>
        <w:ind w:left="3839" w:hanging="430"/>
      </w:pPr>
      <w:rPr>
        <w:rFonts w:hint="default"/>
        <w:lang w:val="ru-RU" w:eastAsia="en-US" w:bidi="ar-SA"/>
      </w:rPr>
    </w:lvl>
    <w:lvl w:ilvl="4" w:tplc="20908F54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5" w:tplc="023890CC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534AAB38">
      <w:numFmt w:val="bullet"/>
      <w:lvlText w:val="•"/>
      <w:lvlJc w:val="left"/>
      <w:pPr>
        <w:ind w:left="6439" w:hanging="430"/>
      </w:pPr>
      <w:rPr>
        <w:rFonts w:hint="default"/>
        <w:lang w:val="ru-RU" w:eastAsia="en-US" w:bidi="ar-SA"/>
      </w:rPr>
    </w:lvl>
    <w:lvl w:ilvl="7" w:tplc="F7D8D970">
      <w:numFmt w:val="bullet"/>
      <w:lvlText w:val="•"/>
      <w:lvlJc w:val="left"/>
      <w:pPr>
        <w:ind w:left="7306" w:hanging="430"/>
      </w:pPr>
      <w:rPr>
        <w:rFonts w:hint="default"/>
        <w:lang w:val="ru-RU" w:eastAsia="en-US" w:bidi="ar-SA"/>
      </w:rPr>
    </w:lvl>
    <w:lvl w:ilvl="8" w:tplc="45DA1B34">
      <w:numFmt w:val="bullet"/>
      <w:lvlText w:val="•"/>
      <w:lvlJc w:val="left"/>
      <w:pPr>
        <w:ind w:left="8172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1FAA03B8"/>
    <w:multiLevelType w:val="hybridMultilevel"/>
    <w:tmpl w:val="CBE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850497B"/>
    <w:multiLevelType w:val="hybridMultilevel"/>
    <w:tmpl w:val="52C0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4" w15:restartNumberingAfterBreak="0">
    <w:nsid w:val="34D03BA7"/>
    <w:multiLevelType w:val="hybridMultilevel"/>
    <w:tmpl w:val="4D1C9EE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7B05"/>
    <w:multiLevelType w:val="hybridMultilevel"/>
    <w:tmpl w:val="813C680E"/>
    <w:lvl w:ilvl="0" w:tplc="3BC457A2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238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 w:tplc="3EEA16DA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F28EC854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D362F992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1958935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0D68B2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02803656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F3441C5C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B71829"/>
    <w:multiLevelType w:val="hybridMultilevel"/>
    <w:tmpl w:val="257A419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5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0B06EB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48C875D7"/>
    <w:multiLevelType w:val="hybridMultilevel"/>
    <w:tmpl w:val="2C7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67D4"/>
    <w:multiLevelType w:val="hybridMultilevel"/>
    <w:tmpl w:val="DB96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52ED"/>
    <w:multiLevelType w:val="hybridMultilevel"/>
    <w:tmpl w:val="41A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4586"/>
    <w:multiLevelType w:val="hybridMultilevel"/>
    <w:tmpl w:val="646A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9DA"/>
    <w:multiLevelType w:val="hybridMultilevel"/>
    <w:tmpl w:val="A94AE8C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7696"/>
    <w:multiLevelType w:val="hybridMultilevel"/>
    <w:tmpl w:val="3C5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390"/>
    <w:multiLevelType w:val="hybridMultilevel"/>
    <w:tmpl w:val="4C28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8230F9"/>
    <w:multiLevelType w:val="hybridMultilevel"/>
    <w:tmpl w:val="E8DC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675C"/>
    <w:multiLevelType w:val="hybridMultilevel"/>
    <w:tmpl w:val="FE08FCC8"/>
    <w:lvl w:ilvl="0" w:tplc="42DEB944">
      <w:numFmt w:val="bullet"/>
      <w:lvlText w:val=""/>
      <w:lvlJc w:val="left"/>
      <w:pPr>
        <w:ind w:left="109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E1ACEAE">
      <w:numFmt w:val="bullet"/>
      <w:lvlText w:val="•"/>
      <w:lvlJc w:val="left"/>
      <w:pPr>
        <w:ind w:left="1132" w:hanging="348"/>
      </w:pPr>
      <w:rPr>
        <w:rFonts w:hint="default"/>
        <w:lang w:val="ru-RU" w:eastAsia="en-US" w:bidi="ar-SA"/>
      </w:rPr>
    </w:lvl>
    <w:lvl w:ilvl="2" w:tplc="83CA4636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3" w:tplc="EF60DFD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4" w:tplc="021096EC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5" w:tplc="6D70C19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0414B70C">
      <w:numFmt w:val="bullet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7" w:tplc="F44EDE8E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946EC57C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4E82B59"/>
    <w:multiLevelType w:val="hybridMultilevel"/>
    <w:tmpl w:val="70803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A01D2"/>
    <w:multiLevelType w:val="hybridMultilevel"/>
    <w:tmpl w:val="08D0879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56A2481"/>
    <w:multiLevelType w:val="hybridMultilevel"/>
    <w:tmpl w:val="31E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76211"/>
    <w:multiLevelType w:val="hybridMultilevel"/>
    <w:tmpl w:val="0004F4B0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C544B"/>
    <w:multiLevelType w:val="multilevel"/>
    <w:tmpl w:val="E1E6CB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A003F"/>
    <w:multiLevelType w:val="hybridMultilevel"/>
    <w:tmpl w:val="21D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11"/>
  </w:num>
  <w:num w:numId="6">
    <w:abstractNumId w:val="35"/>
  </w:num>
  <w:num w:numId="7">
    <w:abstractNumId w:val="5"/>
  </w:num>
  <w:num w:numId="8">
    <w:abstractNumId w:val="26"/>
  </w:num>
  <w:num w:numId="9">
    <w:abstractNumId w:val="21"/>
  </w:num>
  <w:num w:numId="10">
    <w:abstractNumId w:val="12"/>
  </w:num>
  <w:num w:numId="11">
    <w:abstractNumId w:val="28"/>
  </w:num>
  <w:num w:numId="12">
    <w:abstractNumId w:val="23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30"/>
  </w:num>
  <w:num w:numId="18">
    <w:abstractNumId w:val="34"/>
  </w:num>
  <w:num w:numId="19">
    <w:abstractNumId w:val="24"/>
  </w:num>
  <w:num w:numId="20">
    <w:abstractNumId w:val="14"/>
  </w:num>
  <w:num w:numId="21">
    <w:abstractNumId w:val="17"/>
  </w:num>
  <w:num w:numId="22">
    <w:abstractNumId w:val="33"/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7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3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hanging="28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134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32"/>
  </w:num>
  <w:num w:numId="28">
    <w:abstractNumId w:val="4"/>
  </w:num>
  <w:num w:numId="29">
    <w:abstractNumId w:val="10"/>
  </w:num>
  <w:num w:numId="30">
    <w:abstractNumId w:val="22"/>
  </w:num>
  <w:num w:numId="31">
    <w:abstractNumId w:val="2"/>
  </w:num>
  <w:num w:numId="32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0"/>
  </w:num>
  <w:num w:numId="34">
    <w:abstractNumId w:val="6"/>
  </w:num>
  <w:num w:numId="35">
    <w:abstractNumId w:val="19"/>
  </w:num>
  <w:num w:numId="36">
    <w:abstractNumId w:val="3"/>
  </w:num>
  <w:num w:numId="37">
    <w:abstractNumId w:val="8"/>
  </w:num>
  <w:num w:numId="38">
    <w:abstractNumId w:val="29"/>
  </w:num>
  <w:num w:numId="39">
    <w:abstractNumId w:val="27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FE"/>
    <w:rsid w:val="000B7991"/>
    <w:rsid w:val="001651A7"/>
    <w:rsid w:val="001D405A"/>
    <w:rsid w:val="001E6E9C"/>
    <w:rsid w:val="001F61C9"/>
    <w:rsid w:val="002A563D"/>
    <w:rsid w:val="003837C7"/>
    <w:rsid w:val="00602D60"/>
    <w:rsid w:val="0068549E"/>
    <w:rsid w:val="006E2FB0"/>
    <w:rsid w:val="007F0168"/>
    <w:rsid w:val="00876D65"/>
    <w:rsid w:val="008B1CFE"/>
    <w:rsid w:val="00921E36"/>
    <w:rsid w:val="009D61AB"/>
    <w:rsid w:val="00A27599"/>
    <w:rsid w:val="00BA07F7"/>
    <w:rsid w:val="00C63476"/>
    <w:rsid w:val="00C80283"/>
    <w:rsid w:val="00D3626C"/>
    <w:rsid w:val="00D75B29"/>
    <w:rsid w:val="00E32F04"/>
    <w:rsid w:val="00E84602"/>
    <w:rsid w:val="00F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3633-3B97-4916-AD8A-5D28BDB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1CFE"/>
  </w:style>
  <w:style w:type="paragraph" w:styleId="a3">
    <w:name w:val="Balloon Text"/>
    <w:basedOn w:val="a"/>
    <w:link w:val="a4"/>
    <w:uiPriority w:val="99"/>
    <w:semiHidden/>
    <w:unhideWhenUsed/>
    <w:rsid w:val="008B1C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F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8B1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1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B1CFE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8B1CFE"/>
    <w:pPr>
      <w:spacing w:after="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8B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8B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1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B1C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B1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B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1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B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8B1C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B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B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8B1CFE"/>
    <w:pPr>
      <w:widowControl w:val="0"/>
      <w:autoSpaceDE w:val="0"/>
      <w:autoSpaceDN w:val="0"/>
      <w:spacing w:before="71" w:after="0" w:line="240" w:lineRule="auto"/>
      <w:ind w:left="3411" w:right="1820" w:hanging="64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3">
    <w:name w:val="Заголовок Знак"/>
    <w:basedOn w:val="a0"/>
    <w:link w:val="af2"/>
    <w:uiPriority w:val="1"/>
    <w:rsid w:val="008B1CF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Хэльга</cp:lastModifiedBy>
  <cp:revision>2</cp:revision>
  <dcterms:created xsi:type="dcterms:W3CDTF">2024-10-26T19:39:00Z</dcterms:created>
  <dcterms:modified xsi:type="dcterms:W3CDTF">2024-10-26T19:39:00Z</dcterms:modified>
</cp:coreProperties>
</file>