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69745" w14:textId="756AE179" w:rsidR="00CE2BEF" w:rsidRPr="00CE2BEF" w:rsidRDefault="00CE2BEF" w:rsidP="00CE2BEF">
      <w:pPr>
        <w:jc w:val="right"/>
      </w:pPr>
      <w:r w:rsidRPr="00CE2BEF">
        <w:t>Приложение №3</w:t>
      </w:r>
    </w:p>
    <w:p w14:paraId="018D4D86" w14:textId="122196CB" w:rsidR="00CE2BEF" w:rsidRPr="00CE2BEF" w:rsidRDefault="00CE2BEF" w:rsidP="00CE2BEF">
      <w:pPr>
        <w:jc w:val="right"/>
      </w:pPr>
      <w:r>
        <w:t>к</w:t>
      </w:r>
      <w:bookmarkStart w:id="0" w:name="_GoBack"/>
      <w:bookmarkEnd w:id="0"/>
      <w:r w:rsidRPr="00CE2BEF">
        <w:t xml:space="preserve"> приказу Комитета образования </w:t>
      </w:r>
    </w:p>
    <w:p w14:paraId="217033DC" w14:textId="77777777" w:rsidR="00CE2BEF" w:rsidRDefault="00CE2BEF" w:rsidP="00CE2BEF">
      <w:pPr>
        <w:jc w:val="right"/>
      </w:pPr>
      <w:proofErr w:type="spellStart"/>
      <w:r w:rsidRPr="00CE2BEF">
        <w:t>Сосновоборского</w:t>
      </w:r>
      <w:proofErr w:type="spellEnd"/>
      <w:r w:rsidRPr="00CE2BEF">
        <w:t xml:space="preserve"> городского округа </w:t>
      </w:r>
    </w:p>
    <w:p w14:paraId="70292484" w14:textId="68823877" w:rsidR="00CE2BEF" w:rsidRPr="00CE2BEF" w:rsidRDefault="00CE2BEF" w:rsidP="00CE2BEF">
      <w:pPr>
        <w:jc w:val="right"/>
      </w:pPr>
      <w:r w:rsidRPr="00CE2BEF">
        <w:t>от 28.12.2024 №65</w:t>
      </w:r>
    </w:p>
    <w:p w14:paraId="66ED1252" w14:textId="77777777" w:rsidR="00720A6E" w:rsidRPr="00CE2BEF" w:rsidRDefault="00720A6E" w:rsidP="00720A6E">
      <w:pPr>
        <w:jc w:val="center"/>
        <w:rPr>
          <w:b/>
        </w:rPr>
      </w:pPr>
      <w:r w:rsidRPr="00CE2BEF">
        <w:rPr>
          <w:b/>
        </w:rPr>
        <w:t>График</w:t>
      </w:r>
    </w:p>
    <w:p w14:paraId="2FE4BEB7" w14:textId="77777777" w:rsidR="00720A6E" w:rsidRPr="00CE2BEF" w:rsidRDefault="00720A6E" w:rsidP="00720A6E">
      <w:pPr>
        <w:jc w:val="center"/>
        <w:rPr>
          <w:b/>
        </w:rPr>
      </w:pPr>
      <w:r w:rsidRPr="00CE2BEF">
        <w:rPr>
          <w:b/>
        </w:rPr>
        <w:t>проведения малой областной олимпиады школьников</w:t>
      </w:r>
    </w:p>
    <w:p w14:paraId="75752DAC" w14:textId="77777777" w:rsidR="00720A6E" w:rsidRPr="00CE2BEF" w:rsidRDefault="00720A6E" w:rsidP="00720A6E">
      <w:pPr>
        <w:jc w:val="center"/>
        <w:rPr>
          <w:b/>
        </w:rPr>
      </w:pPr>
      <w:r w:rsidRPr="00CE2BEF">
        <w:rPr>
          <w:b/>
        </w:rPr>
        <w:t>Ленинградской области в 2024/25 учебном году</w:t>
      </w:r>
    </w:p>
    <w:p w14:paraId="2B660C5B" w14:textId="77777777" w:rsidR="00720A6E" w:rsidRPr="00CE2BEF" w:rsidRDefault="00720A6E" w:rsidP="00720A6E">
      <w:pPr>
        <w:rPr>
          <w:b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09"/>
        <w:gridCol w:w="1588"/>
        <w:gridCol w:w="5498"/>
      </w:tblGrid>
      <w:tr w:rsidR="00720A6E" w:rsidRPr="00CE2BEF" w14:paraId="535DF499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D60E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8624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Наименование олимпиады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EF9D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Сроки проведения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063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Место проведения</w:t>
            </w:r>
          </w:p>
        </w:tc>
      </w:tr>
      <w:tr w:rsidR="00720A6E" w:rsidRPr="00CE2BEF" w14:paraId="6D02F8CD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7B3B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649F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Искусство (мировая художественная культура)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799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</w:t>
            </w:r>
            <w:r w:rsidRPr="00CE2BEF">
              <w:rPr>
                <w:lang w:val="en-US"/>
              </w:rPr>
              <w:t>1</w:t>
            </w:r>
            <w:r w:rsidRPr="00CE2BEF">
              <w:t xml:space="preserve"> января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CF7E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CE2BEF" w14:paraId="78F05408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D1F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106C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 xml:space="preserve">Обществознание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E7FD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16 января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85D8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CE2BEF" w14:paraId="4ADB94DD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953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96B8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 xml:space="preserve">Русский язык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C1D9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23 января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73BA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CE2BEF" w14:paraId="024A4BAD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A82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D078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rPr>
                <w:color w:val="000000"/>
              </w:rPr>
              <w:t>Немецкий язык</w:t>
            </w:r>
            <w:r w:rsidRPr="00CE2BEF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D02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24 января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0F28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CE2BEF" w14:paraId="45198803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CAA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507" w14:textId="77777777" w:rsidR="00720A6E" w:rsidRPr="00CE2BEF" w:rsidRDefault="00720A6E" w:rsidP="00CB14B0">
            <w:pPr>
              <w:tabs>
                <w:tab w:val="left" w:pos="820"/>
              </w:tabs>
              <w:rPr>
                <w:color w:val="000000"/>
              </w:rPr>
            </w:pPr>
            <w:r w:rsidRPr="00CE2BEF">
              <w:rPr>
                <w:color w:val="000000"/>
              </w:rPr>
              <w:t>Английский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46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29 января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609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CE2BEF" w14:paraId="0AF26F0F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363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A72B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 xml:space="preserve">Биология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6B6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3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0B53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ФГБОУ ВО «Российский государственный педагогический университет им. А.И. Герцена»</w:t>
            </w:r>
          </w:p>
        </w:tc>
      </w:tr>
      <w:tr w:rsidR="00720A6E" w:rsidRPr="00CE2BEF" w14:paraId="3975ABFF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853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62A2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Право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975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4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C7B8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АОУ ВО ЛО «Государственный институт экономики, финансов, права и технологий»</w:t>
            </w:r>
          </w:p>
        </w:tc>
      </w:tr>
      <w:tr w:rsidR="00720A6E" w:rsidRPr="00CE2BEF" w14:paraId="1A232A81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A6B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156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 xml:space="preserve">История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A77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6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FE1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ФГБОУ ВО «Российский государственный педагогический университет им. А.И. Герцена»</w:t>
            </w:r>
          </w:p>
        </w:tc>
      </w:tr>
      <w:tr w:rsidR="00720A6E" w:rsidRPr="00CE2BEF" w14:paraId="3BF42E94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071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721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Французский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BED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8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31D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CE2BEF" w14:paraId="4945E967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4F3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84E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География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3DC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11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B7F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ФГБОУ ВО «Российский государственный педагогический университет им. А.И. Герцена»</w:t>
            </w:r>
          </w:p>
        </w:tc>
      </w:tr>
      <w:tr w:rsidR="00720A6E" w:rsidRPr="00CE2BEF" w14:paraId="353C0F52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E69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B64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Литература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C79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17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34C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CE2BEF" w14:paraId="71299687" w14:textId="77777777" w:rsidTr="00CE2BEF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85EB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12.</w:t>
            </w:r>
          </w:p>
          <w:p w14:paraId="00326D01" w14:textId="77777777" w:rsidR="00720A6E" w:rsidRPr="00CE2BEF" w:rsidRDefault="00720A6E" w:rsidP="00CB14B0">
            <w:pPr>
              <w:tabs>
                <w:tab w:val="left" w:pos="820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0AB" w14:textId="77777777" w:rsidR="00720A6E" w:rsidRPr="00CE2BEF" w:rsidRDefault="00720A6E" w:rsidP="00CB14B0">
            <w:pPr>
              <w:tabs>
                <w:tab w:val="left" w:pos="820"/>
              </w:tabs>
              <w:rPr>
                <w:color w:val="000000"/>
              </w:rPr>
            </w:pPr>
            <w:r w:rsidRPr="00CE2BEF">
              <w:rPr>
                <w:color w:val="000000"/>
              </w:rPr>
              <w:t>Труд(технология)</w:t>
            </w:r>
          </w:p>
          <w:p w14:paraId="0BCB1788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rPr>
                <w:color w:val="000000"/>
              </w:rPr>
              <w:t>(«Культура дома, дизайн и технологии»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23E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18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317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720A6E" w:rsidRPr="00CE2BEF" w14:paraId="74649564" w14:textId="77777777" w:rsidTr="00CE2BEF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CB1" w14:textId="77777777" w:rsidR="00720A6E" w:rsidRPr="00CE2BEF" w:rsidRDefault="00720A6E" w:rsidP="00CB14B0">
            <w:pPr>
              <w:tabs>
                <w:tab w:val="left" w:pos="820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1AF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rPr>
                <w:color w:val="000000"/>
              </w:rPr>
              <w:t>Труд(технология</w:t>
            </w:r>
            <w:proofErr w:type="gramStart"/>
            <w:r w:rsidRPr="00CE2BEF">
              <w:rPr>
                <w:color w:val="000000"/>
              </w:rPr>
              <w:t>)(</w:t>
            </w:r>
            <w:proofErr w:type="gramEnd"/>
            <w:r w:rsidRPr="00CE2BEF">
              <w:t>«3</w:t>
            </w:r>
            <w:r w:rsidRPr="00CE2BEF">
              <w:rPr>
                <w:lang w:val="en-US"/>
              </w:rPr>
              <w:t>D</w:t>
            </w:r>
            <w:r w:rsidRPr="00CE2BEF">
              <w:t xml:space="preserve"> моделирование</w:t>
            </w:r>
          </w:p>
          <w:p w14:paraId="4054692E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 xml:space="preserve"> и печать»)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50D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19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750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CE2BEF" w14:paraId="4CE0E87E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24E9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DF60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Экология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52D1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20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2054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ФГБОУ ВО «Российский государственный педагогический университет им. А.И. Герцена»</w:t>
            </w:r>
          </w:p>
        </w:tc>
      </w:tr>
      <w:tr w:rsidR="00720A6E" w:rsidRPr="00CE2BEF" w14:paraId="04584CEB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988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857E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Основы безопасности и защиты Родины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995" w14:textId="77777777" w:rsidR="00720A6E" w:rsidRPr="00CE2BEF" w:rsidRDefault="00720A6E" w:rsidP="00CB14B0">
            <w:pPr>
              <w:tabs>
                <w:tab w:val="left" w:pos="820"/>
              </w:tabs>
              <w:rPr>
                <w:highlight w:val="yellow"/>
              </w:rPr>
            </w:pPr>
            <w:r w:rsidRPr="00CE2BEF">
              <w:t>27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58E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ФГБОУ ВО «Российский государственный педагогический университет им. А.И. Герцена»</w:t>
            </w:r>
          </w:p>
        </w:tc>
      </w:tr>
      <w:tr w:rsidR="00720A6E" w:rsidRPr="00CE2BEF" w14:paraId="257CEE30" w14:textId="77777777" w:rsidTr="00CE2BE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8F3D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604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F601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2</w:t>
            </w:r>
            <w:r w:rsidRPr="00CE2BEF">
              <w:rPr>
                <w:lang w:val="en-US"/>
              </w:rPr>
              <w:t>8</w:t>
            </w:r>
            <w:r w:rsidRPr="00CE2BEF">
              <w:t xml:space="preserve"> февраля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C8D" w14:textId="77777777" w:rsidR="00720A6E" w:rsidRPr="00CE2BEF" w:rsidRDefault="00720A6E" w:rsidP="00CB14B0">
            <w:pPr>
              <w:tabs>
                <w:tab w:val="left" w:pos="820"/>
              </w:tabs>
            </w:pPr>
            <w:r w:rsidRPr="00CE2BEF">
              <w:t>АОУ ВО ЛО «Государственный институт экономики, финансов, права и технологий»</w:t>
            </w:r>
          </w:p>
        </w:tc>
      </w:tr>
    </w:tbl>
    <w:p w14:paraId="44E1C354" w14:textId="77777777" w:rsidR="00B2593A" w:rsidRPr="00CE2BEF" w:rsidRDefault="00B2593A"/>
    <w:sectPr w:rsidR="00B2593A" w:rsidRPr="00CE2BEF" w:rsidSect="00CE2B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6E"/>
    <w:rsid w:val="003B4314"/>
    <w:rsid w:val="004C50E8"/>
    <w:rsid w:val="00720A6E"/>
    <w:rsid w:val="00B2593A"/>
    <w:rsid w:val="00C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ED6D"/>
  <w15:chartTrackingRefBased/>
  <w15:docId w15:val="{6051E1AA-04EE-497F-B0E6-F03E96EB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6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0A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6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6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6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6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6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6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6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A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A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A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A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A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A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2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6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A6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0A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A6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0A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0A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0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MaslennikovaES</dc:creator>
  <cp:keywords/>
  <dc:description/>
  <cp:lastModifiedBy>КО-Шерепа Н.Л.</cp:lastModifiedBy>
  <cp:revision>2</cp:revision>
  <dcterms:created xsi:type="dcterms:W3CDTF">2024-12-25T08:24:00Z</dcterms:created>
  <dcterms:modified xsi:type="dcterms:W3CDTF">2024-12-28T06:31:00Z</dcterms:modified>
</cp:coreProperties>
</file>